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1901CD7D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6934737"/>
      <w:r w:rsidR="00FF0166" w:rsidRPr="00D85CC9">
        <w:rPr>
          <w:rFonts w:asciiTheme="minorHAnsi" w:hAnsiTheme="minorHAnsi" w:cstheme="minorHAnsi"/>
          <w:b/>
          <w:bCs/>
        </w:rPr>
        <w:t>GIROŚ.271.2.2023</w:t>
      </w:r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164828A2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DC307B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</w:t>
      </w:r>
      <w:r w:rsidR="00FF0166" w:rsidRPr="00FF0166">
        <w:rPr>
          <w:rStyle w:val="FontStyle93"/>
          <w:rFonts w:asciiTheme="minorHAnsi" w:hAnsiTheme="minorHAnsi" w:cstheme="minorHAnsi"/>
          <w:bCs/>
          <w:sz w:val="22"/>
        </w:rPr>
        <w:t>Odbiór i transport odpadów komunalnych z terenu Gminy Kije</w:t>
      </w:r>
      <w:r w:rsidR="00DC307B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DB3A" w14:textId="77777777" w:rsidR="00E70F6E" w:rsidRDefault="00E70F6E" w:rsidP="004E441E">
      <w:pPr>
        <w:spacing w:after="0" w:line="240" w:lineRule="auto"/>
      </w:pPr>
      <w:r>
        <w:separator/>
      </w:r>
    </w:p>
  </w:endnote>
  <w:endnote w:type="continuationSeparator" w:id="0">
    <w:p w14:paraId="41FA4877" w14:textId="77777777" w:rsidR="00E70F6E" w:rsidRDefault="00E70F6E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F71266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F71266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6CB" w14:textId="77777777" w:rsidR="00E70F6E" w:rsidRDefault="00E70F6E" w:rsidP="004E441E">
      <w:pPr>
        <w:spacing w:after="0" w:line="240" w:lineRule="auto"/>
      </w:pPr>
      <w:r>
        <w:separator/>
      </w:r>
    </w:p>
  </w:footnote>
  <w:footnote w:type="continuationSeparator" w:id="0">
    <w:p w14:paraId="1AADBD75" w14:textId="77777777" w:rsidR="00E70F6E" w:rsidRDefault="00E70F6E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7543">
    <w:abstractNumId w:val="2"/>
  </w:num>
  <w:num w:numId="2" w16cid:durableId="1776516697">
    <w:abstractNumId w:val="1"/>
  </w:num>
  <w:num w:numId="3" w16cid:durableId="120342532">
    <w:abstractNumId w:val="3"/>
  </w:num>
  <w:num w:numId="4" w16cid:durableId="577327762">
    <w:abstractNumId w:val="0"/>
  </w:num>
  <w:num w:numId="5" w16cid:durableId="45187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8267E4"/>
    <w:rsid w:val="008E0119"/>
    <w:rsid w:val="008E7082"/>
    <w:rsid w:val="009842AE"/>
    <w:rsid w:val="00A475FC"/>
    <w:rsid w:val="00A83CF1"/>
    <w:rsid w:val="00AC40BB"/>
    <w:rsid w:val="00B253CC"/>
    <w:rsid w:val="00DB1130"/>
    <w:rsid w:val="00DC307B"/>
    <w:rsid w:val="00DD61DF"/>
    <w:rsid w:val="00E61FE4"/>
    <w:rsid w:val="00E70F6E"/>
    <w:rsid w:val="00E8689B"/>
    <w:rsid w:val="00F71266"/>
    <w:rsid w:val="00FB29AE"/>
    <w:rsid w:val="00FD144A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2021-06-23T14:25:00Z</dcterms:created>
  <dcterms:modified xsi:type="dcterms:W3CDTF">2023-02-10T14:29:00Z</dcterms:modified>
</cp:coreProperties>
</file>