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5D05" w14:textId="7F5C3F1B" w:rsidR="00585B49" w:rsidRPr="006366DB" w:rsidRDefault="006366DB" w:rsidP="006366DB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Numer referencyjny: </w:t>
      </w:r>
      <w:r>
        <w:rPr>
          <w:rFonts w:ascii="Cambria" w:hAnsi="Cambria"/>
          <w:b/>
          <w:sz w:val="20"/>
          <w:szCs w:val="20"/>
        </w:rPr>
        <w:t>9.2.1-8/2022</w:t>
      </w:r>
      <w:r w:rsidR="00B95F50" w:rsidRPr="002968AF">
        <w:rPr>
          <w:rFonts w:asciiTheme="majorHAnsi" w:hAnsiTheme="majorHAnsi" w:cs="Arial"/>
          <w:sz w:val="20"/>
        </w:rPr>
        <w:tab/>
      </w:r>
    </w:p>
    <w:p w14:paraId="49615A57" w14:textId="372A621B"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14:paraId="36D3870F" w14:textId="77777777"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43B8DBF4"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………..</w:t>
      </w:r>
      <w:r w:rsidRPr="002968AF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264F0614" w:rsidR="00B95F50" w:rsidRPr="002968AF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2968AF" w:rsidRPr="002968AF">
        <w:rPr>
          <w:rFonts w:asciiTheme="majorHAnsi" w:hAnsiTheme="majorHAnsi" w:cs="Arial"/>
          <w:sz w:val="20"/>
          <w:szCs w:val="20"/>
        </w:rPr>
        <w:t>Kijach</w:t>
      </w:r>
      <w:r w:rsidRPr="002968AF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509E90ED" w14:textId="27221BAD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Hlk48539315"/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GMINA KIJE z siedzibą: 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>ul. Szkolna 19, 28-4040 Kije,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NIP </w:t>
      </w:r>
      <w:r w:rsidRPr="002968AF">
        <w:rPr>
          <w:rStyle w:val="st"/>
          <w:rFonts w:asciiTheme="majorHAnsi" w:hAnsiTheme="majorHAnsi"/>
          <w:sz w:val="20"/>
          <w:szCs w:val="20"/>
        </w:rPr>
        <w:t>6621736367, REGON 291010085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Pr="002968AF">
        <w:rPr>
          <w:rFonts w:asciiTheme="majorHAnsi" w:hAnsiTheme="majorHAnsi"/>
          <w:color w:val="000000"/>
          <w:sz w:val="20"/>
          <w:szCs w:val="20"/>
        </w:rPr>
        <w:t>w imieniu której działa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GMINNY OŚRODEK POMOCY SPOŁECZNEJ W KIJACH, </w:t>
      </w:r>
      <w:r w:rsidRPr="002968AF">
        <w:rPr>
          <w:rFonts w:asciiTheme="majorHAnsi" w:hAnsiTheme="majorHAnsi"/>
          <w:color w:val="000000"/>
          <w:sz w:val="20"/>
          <w:szCs w:val="20"/>
        </w:rPr>
        <w:t>z siedzibą: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 ul. Szkolna 19/1</w:t>
      </w:r>
      <w:r w:rsidRPr="002968AF">
        <w:rPr>
          <w:rFonts w:asciiTheme="majorHAnsi" w:hAnsiTheme="majorHAnsi"/>
          <w:sz w:val="20"/>
          <w:szCs w:val="20"/>
          <w:lang w:eastAsia="pl-PL"/>
        </w:rPr>
        <w:t xml:space="preserve">, 28-404 Kije, </w:t>
      </w:r>
      <w:bookmarkEnd w:id="0"/>
      <w:r w:rsidRPr="002968AF">
        <w:rPr>
          <w:rFonts w:asciiTheme="majorHAnsi" w:hAnsiTheme="majorHAnsi"/>
          <w:color w:val="000000"/>
          <w:sz w:val="20"/>
          <w:szCs w:val="20"/>
        </w:rPr>
        <w:t>reprezentowana przez:</w:t>
      </w:r>
    </w:p>
    <w:p w14:paraId="6E2AA1B9" w14:textId="77777777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68AF">
        <w:rPr>
          <w:rFonts w:asciiTheme="majorHAnsi" w:hAnsiTheme="majorHAnsi"/>
          <w:color w:val="000000"/>
          <w:sz w:val="20"/>
          <w:szCs w:val="20"/>
        </w:rPr>
        <w:t>-Panią Anetę Woźniczko – kierownika Gminnego Ośrodka Pomocy Społecznej</w:t>
      </w:r>
      <w:r w:rsidRPr="002968AF">
        <w:rPr>
          <w:rFonts w:asciiTheme="majorHAnsi" w:hAnsiTheme="majorHAnsi"/>
          <w:iCs/>
          <w:color w:val="000000"/>
          <w:sz w:val="20"/>
          <w:szCs w:val="20"/>
        </w:rPr>
        <w:t xml:space="preserve"> w Kijach,</w:t>
      </w:r>
      <w:r w:rsidRPr="002968AF">
        <w:rPr>
          <w:rFonts w:asciiTheme="majorHAnsi" w:hAnsiTheme="majorHAnsi"/>
          <w:color w:val="000000"/>
          <w:sz w:val="20"/>
          <w:szCs w:val="20"/>
        </w:rPr>
        <w:t xml:space="preserve"> zwaną dalej</w:t>
      </w:r>
      <w:r w:rsidRPr="002968AF">
        <w:rPr>
          <w:rFonts w:asciiTheme="majorHAnsi" w:hAnsiTheme="majorHAnsi"/>
          <w:sz w:val="20"/>
          <w:szCs w:val="20"/>
        </w:rPr>
        <w:t xml:space="preserve"> „Zamawiającym”</w:t>
      </w:r>
    </w:p>
    <w:p w14:paraId="7F59333D" w14:textId="77777777" w:rsidR="00D14E3B" w:rsidRPr="002968AF" w:rsidRDefault="00D14E3B" w:rsidP="00585B49">
      <w:pPr>
        <w:pStyle w:val="Standard"/>
        <w:spacing w:line="276" w:lineRule="auto"/>
        <w:ind w:hanging="1"/>
        <w:rPr>
          <w:rFonts w:asciiTheme="majorHAnsi" w:hAnsiTheme="majorHAnsi" w:cs="Arial"/>
          <w:sz w:val="20"/>
          <w:szCs w:val="20"/>
        </w:rPr>
      </w:pPr>
    </w:p>
    <w:p w14:paraId="2E43ABB6" w14:textId="724C9767" w:rsidR="00585B49" w:rsidRPr="002968AF" w:rsidRDefault="00585B49" w:rsidP="00585B49">
      <w:pPr>
        <w:pStyle w:val="Standard"/>
        <w:spacing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a</w:t>
      </w:r>
    </w:p>
    <w:p w14:paraId="751F313E" w14:textId="371B8974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8D748D">
        <w:rPr>
          <w:rFonts w:asciiTheme="majorHAnsi" w:hAnsiTheme="majorHAnsi" w:cs="Arial"/>
          <w:sz w:val="20"/>
          <w:szCs w:val="20"/>
        </w:rPr>
        <w:t>r</w:t>
      </w:r>
      <w:r w:rsidRPr="002968AF">
        <w:rPr>
          <w:rFonts w:asciiTheme="majorHAnsi" w:hAnsiTheme="majorHAnsi" w:cs="Arial"/>
          <w:sz w:val="20"/>
          <w:szCs w:val="20"/>
        </w:rPr>
        <w:t>eprezentowaną przez :</w:t>
      </w:r>
    </w:p>
    <w:p w14:paraId="48B10658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2968AF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zwanym dalej </w:t>
      </w:r>
      <w:r w:rsidRPr="002968AF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2968AF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2968AF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</w:t>
      </w:r>
    </w:p>
    <w:p w14:paraId="7F3DA624" w14:textId="7FF5986B" w:rsidR="00B95F50" w:rsidRPr="002968AF" w:rsidRDefault="00B95F50" w:rsidP="00585B49">
      <w:pPr>
        <w:spacing w:after="0"/>
        <w:ind w:left="284"/>
        <w:jc w:val="both"/>
        <w:rPr>
          <w:rFonts w:asciiTheme="majorHAnsi" w:hAnsiTheme="majorHAnsi" w:cs="Arial"/>
          <w:bCs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Przedmiotem umowy </w:t>
      </w:r>
      <w:r w:rsidR="00585B49" w:rsidRPr="002968AF">
        <w:rPr>
          <w:rFonts w:asciiTheme="majorHAnsi" w:hAnsiTheme="majorHAnsi"/>
          <w:sz w:val="20"/>
          <w:szCs w:val="20"/>
        </w:rPr>
        <w:t xml:space="preserve">jest </w:t>
      </w:r>
      <w:r w:rsidR="007D6313" w:rsidRPr="002968AF">
        <w:rPr>
          <w:rFonts w:asciiTheme="majorHAnsi" w:hAnsiTheme="majorHAnsi"/>
          <w:b/>
          <w:bCs/>
          <w:sz w:val="20"/>
          <w:szCs w:val="20"/>
        </w:rPr>
        <w:t>s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>ukcesywna dostawa produktów spoż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 xml:space="preserve">ywczych </w:t>
      </w:r>
      <w:r w:rsidR="008A2DF6">
        <w:rPr>
          <w:rFonts w:asciiTheme="majorHAnsi" w:hAnsiTheme="majorHAnsi"/>
          <w:b/>
          <w:bCs/>
          <w:sz w:val="20"/>
          <w:szCs w:val="20"/>
        </w:rPr>
        <w:t xml:space="preserve">na zajęcia kulinarne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do świetlic środowiskowych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w Gminie Kije</w:t>
      </w:r>
      <w:r w:rsidR="00585B49"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zgodnie z załączoną ofertą cenową Wykonawcy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7B1BB945" w14:textId="77777777" w:rsidR="00585B49" w:rsidRPr="002968AF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2968AF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Wartość brutto</w:t>
      </w:r>
      <w:r w:rsidRPr="002968AF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2968AF">
        <w:rPr>
          <w:rFonts w:asciiTheme="majorHAnsi" w:hAnsiTheme="majorHAnsi" w:cs="Arial"/>
          <w:b/>
          <w:sz w:val="20"/>
          <w:szCs w:val="20"/>
        </w:rPr>
        <w:t>……………….. z</w:t>
      </w:r>
      <w:r w:rsidRPr="002968AF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2968AF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009E6924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 w:rsidRPr="002968AF">
        <w:rPr>
          <w:rFonts w:asciiTheme="majorHAnsi" w:hAnsiTheme="majorHAnsi" w:cs="Arial"/>
          <w:sz w:val="20"/>
          <w:szCs w:val="20"/>
        </w:rPr>
        <w:t>,  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12B60402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14:paraId="68C248C9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Gwarantowana ilość artykułów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1F39AA50" w:rsidR="00B7474A" w:rsidRPr="002968AF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Wykonawca deklaruje/nie deklaruje spełnienie klau</w:t>
      </w:r>
      <w:r w:rsidR="00D14E3B" w:rsidRPr="002968AF">
        <w:rPr>
          <w:rFonts w:asciiTheme="majorHAnsi" w:hAnsiTheme="majorHAnsi" w:cs="Arial"/>
          <w:sz w:val="20"/>
          <w:szCs w:val="20"/>
        </w:rPr>
        <w:t>zuli społecznej tj. zatrudnienie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DD2B3C">
        <w:rPr>
          <w:rFonts w:asciiTheme="majorHAnsi" w:hAnsiTheme="majorHAnsi" w:cs="Arial"/>
          <w:sz w:val="20"/>
          <w:szCs w:val="20"/>
        </w:rPr>
        <w:t xml:space="preserve">w wymiarze 1/2 etatu </w:t>
      </w:r>
      <w:r w:rsidRPr="002968AF">
        <w:rPr>
          <w:rFonts w:asciiTheme="majorHAnsi" w:hAnsiTheme="majorHAnsi" w:cs="Arial"/>
          <w:sz w:val="20"/>
          <w:szCs w:val="20"/>
        </w:rPr>
        <w:t>przy realizacji zamówienia osoby bezrobotnej</w:t>
      </w:r>
      <w:r w:rsidR="00DD2B3C">
        <w:rPr>
          <w:rFonts w:asciiTheme="majorHAnsi" w:hAnsiTheme="majorHAnsi" w:cs="Arial"/>
          <w:sz w:val="20"/>
          <w:szCs w:val="20"/>
        </w:rPr>
        <w:t xml:space="preserve"> lub młodocianej lub niepełnosprawnej zgodnie z opisem w rozdziale XVIII SWZ.</w:t>
      </w:r>
    </w:p>
    <w:p w14:paraId="3C8DD300" w14:textId="77777777" w:rsidR="00B95F50" w:rsidRPr="002968AF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>§ 3</w:t>
      </w:r>
    </w:p>
    <w:p w14:paraId="27E46EDC" w14:textId="052B2B56" w:rsidR="00585B49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/>
          <w:sz w:val="20"/>
        </w:rPr>
        <w:t xml:space="preserve">1. </w:t>
      </w:r>
      <w:r w:rsidR="00B95F50" w:rsidRPr="002968AF">
        <w:rPr>
          <w:rFonts w:asciiTheme="majorHAnsi" w:hAnsiTheme="majorHAnsi"/>
          <w:sz w:val="20"/>
        </w:rPr>
        <w:t xml:space="preserve">Dostawy będą realizowane </w:t>
      </w:r>
      <w:r w:rsidR="00585B49" w:rsidRPr="002968AF">
        <w:rPr>
          <w:rFonts w:asciiTheme="majorHAnsi" w:hAnsiTheme="majorHAnsi" w:cs="Arial"/>
          <w:sz w:val="20"/>
        </w:rPr>
        <w:t xml:space="preserve">do </w:t>
      </w:r>
      <w:r w:rsidR="00DD2B3C">
        <w:rPr>
          <w:rFonts w:asciiTheme="majorHAnsi" w:hAnsiTheme="majorHAnsi" w:cs="Arial"/>
          <w:sz w:val="20"/>
        </w:rPr>
        <w:t>trzech</w:t>
      </w:r>
      <w:r w:rsidR="00D14E3B" w:rsidRPr="002968AF">
        <w:rPr>
          <w:rFonts w:asciiTheme="majorHAnsi" w:hAnsiTheme="majorHAnsi" w:cs="Arial"/>
          <w:sz w:val="20"/>
        </w:rPr>
        <w:t xml:space="preserve"> </w:t>
      </w:r>
      <w:r w:rsidR="00585B49" w:rsidRPr="002968AF">
        <w:rPr>
          <w:rFonts w:asciiTheme="majorHAnsi" w:hAnsiTheme="majorHAnsi" w:cs="Arial"/>
          <w:sz w:val="20"/>
        </w:rPr>
        <w:t>świetlic środowis</w:t>
      </w:r>
      <w:r w:rsidR="00D14E3B" w:rsidRPr="002968AF">
        <w:rPr>
          <w:rFonts w:asciiTheme="majorHAnsi" w:hAnsiTheme="majorHAnsi" w:cs="Arial"/>
          <w:sz w:val="20"/>
        </w:rPr>
        <w:t>kowo-profilaktycznych w Gminie Kije,</w:t>
      </w:r>
      <w:r w:rsidR="00585B49" w:rsidRPr="002968AF">
        <w:rPr>
          <w:rFonts w:asciiTheme="majorHAnsi" w:hAnsiTheme="majorHAnsi" w:cs="Arial"/>
          <w:sz w:val="20"/>
        </w:rPr>
        <w:t xml:space="preserve"> tj.:</w:t>
      </w:r>
    </w:p>
    <w:p w14:paraId="642A2562" w14:textId="77777777" w:rsidR="00F234F8" w:rsidRPr="002968AF" w:rsidRDefault="00F234F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</w:p>
    <w:p w14:paraId="1D603C23" w14:textId="10203E8A" w:rsidR="00D14E3B" w:rsidRPr="00DD2B3C" w:rsidRDefault="00585B49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1. </w:t>
      </w:r>
      <w:r w:rsidR="00D14E3B" w:rsidRPr="002968AF">
        <w:rPr>
          <w:rFonts w:asciiTheme="majorHAnsi" w:hAnsiTheme="majorHAnsi" w:cs="Arial"/>
          <w:b/>
          <w:sz w:val="20"/>
        </w:rPr>
        <w:t>Świetlica ś</w:t>
      </w:r>
      <w:r w:rsidR="00D14E3B" w:rsidRPr="00DD2B3C">
        <w:rPr>
          <w:rFonts w:asciiTheme="majorHAnsi" w:hAnsiTheme="majorHAnsi" w:cs="Arial"/>
          <w:b/>
          <w:sz w:val="20"/>
        </w:rPr>
        <w:t xml:space="preserve">rodowiskowa w Kijach, </w:t>
      </w:r>
      <w:r w:rsidR="00D14E3B" w:rsidRPr="00DD2B3C">
        <w:rPr>
          <w:rFonts w:asciiTheme="majorHAnsi" w:hAnsiTheme="majorHAnsi" w:cstheme="minorHAnsi"/>
          <w:b/>
          <w:sz w:val="20"/>
        </w:rPr>
        <w:t>Kije ul. Szkolna 21, 28-404 Kije</w:t>
      </w:r>
    </w:p>
    <w:p w14:paraId="14A75A7F" w14:textId="77777777" w:rsidR="00DD2B3C" w:rsidRPr="00DD2B3C" w:rsidRDefault="00D14E3B" w:rsidP="00DD2B3C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eastAsia="Calibri" w:hAnsiTheme="majorHAnsi" w:cstheme="minorHAnsi"/>
          <w:b/>
          <w:sz w:val="20"/>
        </w:rPr>
      </w:pPr>
      <w:r w:rsidRPr="00DD2B3C">
        <w:rPr>
          <w:rFonts w:asciiTheme="majorHAnsi" w:hAnsiTheme="majorHAnsi" w:cs="Arial"/>
          <w:b/>
          <w:sz w:val="20"/>
        </w:rPr>
        <w:t xml:space="preserve">2. Filia świetlicy środowiskowej w miejscowości Włoszczowice - </w:t>
      </w:r>
      <w:r w:rsidRPr="00DD2B3C">
        <w:rPr>
          <w:rFonts w:asciiTheme="majorHAnsi" w:eastAsia="Calibri" w:hAnsiTheme="majorHAnsi" w:cstheme="minorHAnsi"/>
          <w:b/>
          <w:sz w:val="20"/>
        </w:rPr>
        <w:t>Włoszczowice ul. Szkolna 3, 28-404 Kije,</w:t>
      </w:r>
    </w:p>
    <w:p w14:paraId="4F5914E1" w14:textId="3133A6A7" w:rsidR="00DD2B3C" w:rsidRPr="00DD2B3C" w:rsidRDefault="00DD2B3C" w:rsidP="00DD2B3C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eastAsia="Calibri" w:hAnsiTheme="majorHAnsi" w:cstheme="minorHAnsi"/>
          <w:b/>
          <w:sz w:val="20"/>
        </w:rPr>
      </w:pPr>
      <w:r w:rsidRPr="00DD2B3C">
        <w:rPr>
          <w:rFonts w:asciiTheme="majorHAnsi" w:eastAsia="Calibri" w:hAnsiTheme="majorHAnsi" w:cstheme="minorHAnsi"/>
          <w:b/>
          <w:sz w:val="20"/>
        </w:rPr>
        <w:t xml:space="preserve">3. </w:t>
      </w:r>
      <w:bookmarkStart w:id="1" w:name="_GoBack"/>
      <w:bookmarkEnd w:id="1"/>
      <w:r w:rsidRPr="00DD2B3C">
        <w:rPr>
          <w:rFonts w:ascii="Cambria" w:hAnsi="Cambria" w:cs="Arial"/>
          <w:b/>
          <w:sz w:val="20"/>
        </w:rPr>
        <w:t>Filia świetlicy środowiskowej w miejscowości Gartatowicach, Gartatowice 12, 28-404 Kije</w:t>
      </w:r>
    </w:p>
    <w:p w14:paraId="0FEFD007" w14:textId="2782D49B" w:rsidR="00D14E3B" w:rsidRPr="002968AF" w:rsidRDefault="00D14E3B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/>
          <w:sz w:val="20"/>
        </w:rPr>
      </w:pPr>
    </w:p>
    <w:p w14:paraId="02267173" w14:textId="0079E5FA" w:rsidR="00B95F50" w:rsidRDefault="00B95F50" w:rsidP="00DD2B3C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/>
          <w:sz w:val="20"/>
        </w:rPr>
        <w:t>transportem Wykonawcy i na jego koszt</w:t>
      </w:r>
      <w:r w:rsidR="00D14E3B" w:rsidRPr="002968AF">
        <w:rPr>
          <w:rFonts w:asciiTheme="majorHAnsi" w:hAnsiTheme="majorHAnsi"/>
          <w:sz w:val="20"/>
        </w:rPr>
        <w:t>,</w:t>
      </w:r>
      <w:r w:rsidRPr="002968AF">
        <w:rPr>
          <w:rFonts w:asciiTheme="majorHAnsi" w:hAnsiTheme="majorHAnsi"/>
          <w:sz w:val="20"/>
        </w:rPr>
        <w:t xml:space="preserve"> w godzinach ustalonych przez Strony</w:t>
      </w:r>
      <w:r w:rsidR="00DD2B3C">
        <w:rPr>
          <w:rFonts w:asciiTheme="majorHAnsi" w:hAnsiTheme="majorHAnsi" w:cs="Arial"/>
          <w:sz w:val="20"/>
        </w:rPr>
        <w:t xml:space="preserve"> </w:t>
      </w:r>
      <w:r w:rsidR="00585B49" w:rsidRPr="002968AF">
        <w:rPr>
          <w:rFonts w:asciiTheme="majorHAnsi" w:hAnsiTheme="majorHAnsi" w:cs="Arial"/>
          <w:sz w:val="20"/>
        </w:rPr>
        <w:t xml:space="preserve">do 2 dni od </w:t>
      </w:r>
      <w:r w:rsidRPr="002968AF">
        <w:rPr>
          <w:rFonts w:asciiTheme="majorHAnsi" w:hAnsiTheme="majorHAnsi" w:cs="Arial"/>
          <w:sz w:val="20"/>
        </w:rPr>
        <w:t>dni</w:t>
      </w:r>
      <w:r w:rsidR="00585B49" w:rsidRPr="002968AF">
        <w:rPr>
          <w:rFonts w:asciiTheme="majorHAnsi" w:hAnsiTheme="majorHAnsi" w:cs="Arial"/>
          <w:sz w:val="20"/>
        </w:rPr>
        <w:t>a złożenia</w:t>
      </w:r>
      <w:r w:rsidRPr="002968AF">
        <w:rPr>
          <w:rFonts w:asciiTheme="majorHAnsi" w:hAnsiTheme="majorHAnsi" w:cs="Arial"/>
          <w:sz w:val="20"/>
        </w:rPr>
        <w:t xml:space="preserve"> przez </w:t>
      </w:r>
      <w:r w:rsidR="00585B49" w:rsidRPr="002968AF">
        <w:rPr>
          <w:rFonts w:asciiTheme="majorHAnsi" w:hAnsiTheme="majorHAnsi" w:cs="Arial"/>
          <w:sz w:val="20"/>
        </w:rPr>
        <w:t>Zamawiającego</w:t>
      </w:r>
      <w:r w:rsidRPr="002968AF">
        <w:rPr>
          <w:rFonts w:asciiTheme="majorHAnsi" w:hAnsiTheme="majorHAnsi" w:cs="Arial"/>
          <w:sz w:val="20"/>
        </w:rPr>
        <w:t xml:space="preserve"> zamówienia (drogą telefoniczną, faksową  lub elektroniczną – e-mail) określającego rodzaj oraz ilość produktów.</w:t>
      </w:r>
    </w:p>
    <w:p w14:paraId="5F78462A" w14:textId="0A8F3F28" w:rsidR="00DD2B3C" w:rsidRPr="002968AF" w:rsidRDefault="00DD2B3C" w:rsidP="00DD2B3C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4220E9">
        <w:rPr>
          <w:rFonts w:ascii="Cambria" w:hAnsi="Cambria" w:cs="Tahoma"/>
          <w:sz w:val="20"/>
        </w:rPr>
        <w:t>Termin rozpatrzenia reklamacji</w:t>
      </w:r>
      <w:r>
        <w:rPr>
          <w:rFonts w:ascii="Cambria" w:hAnsi="Cambria" w:cs="Tahoma"/>
          <w:sz w:val="20"/>
        </w:rPr>
        <w:t>: ……….. godzin zgodnie z deklaracją w ofercie.</w:t>
      </w:r>
    </w:p>
    <w:p w14:paraId="17DAE986" w14:textId="3674F870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2.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  <w:r w:rsidR="008D748D">
        <w:rPr>
          <w:rFonts w:asciiTheme="majorHAnsi" w:hAnsiTheme="majorHAnsi" w:cs="Arial"/>
          <w:sz w:val="20"/>
          <w:szCs w:val="20"/>
        </w:rPr>
        <w:t>.</w:t>
      </w:r>
    </w:p>
    <w:p w14:paraId="443D7B9E" w14:textId="7EA426EE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3. Termin r</w:t>
      </w:r>
      <w:r w:rsidR="00114D79" w:rsidRPr="002968AF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2968AF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2968AF">
        <w:rPr>
          <w:rFonts w:asciiTheme="majorHAnsi" w:hAnsiTheme="majorHAnsi" w:cs="Arial"/>
          <w:sz w:val="20"/>
          <w:szCs w:val="20"/>
        </w:rPr>
        <w:t>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14:paraId="05BC4740" w14:textId="77777777" w:rsidR="00B95F50" w:rsidRPr="002968AF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2968AF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2968AF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2968AF">
        <w:rPr>
          <w:rFonts w:asciiTheme="majorHAnsi" w:hAnsiTheme="majorHAnsi"/>
          <w:sz w:val="20"/>
          <w:szCs w:val="20"/>
        </w:rPr>
        <w:br/>
      </w:r>
      <w:bookmarkStart w:id="2" w:name="_Hlk1375719"/>
      <w:r w:rsidR="00F16CA1" w:rsidRPr="002968AF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2968AF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2968AF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2"/>
    </w:p>
    <w:p w14:paraId="3853197A" w14:textId="77777777" w:rsidR="00286BD1" w:rsidRDefault="00B95F50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25AFA788" w14:textId="6BFF32F7" w:rsidR="00286BD1" w:rsidRPr="00286BD1" w:rsidRDefault="00286BD1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EBAD1A3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009542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0ED1768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2A7CB11" w14:textId="0055796B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8D748D">
        <w:rPr>
          <w:rFonts w:ascii="Cambria" w:hAnsi="Cambria"/>
          <w:sz w:val="20"/>
          <w:szCs w:val="20"/>
        </w:rPr>
        <w:br/>
      </w:r>
      <w:r w:rsidRPr="00286BD1">
        <w:rPr>
          <w:rFonts w:ascii="Cambria" w:hAnsi="Cambria"/>
          <w:sz w:val="20"/>
          <w:szCs w:val="20"/>
        </w:rPr>
        <w:t xml:space="preserve">1 września 2019 r. przez Szefa Krajowej Administracji Skarbowej, o którym mowa  w ustawie </w:t>
      </w:r>
      <w:r w:rsidR="008D748D">
        <w:rPr>
          <w:rFonts w:ascii="Cambria" w:hAnsi="Cambria"/>
          <w:sz w:val="20"/>
          <w:szCs w:val="20"/>
        </w:rPr>
        <w:br/>
      </w:r>
      <w:r w:rsidRPr="00286BD1">
        <w:rPr>
          <w:rFonts w:ascii="Cambria" w:hAnsi="Cambria"/>
          <w:sz w:val="20"/>
          <w:szCs w:val="20"/>
        </w:rPr>
        <w:t>o podatku od towarów i usług.</w:t>
      </w:r>
    </w:p>
    <w:p w14:paraId="5A2646A8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71821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02C3DDB" w14:textId="77777777"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7A2C10D1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lastRenderedPageBreak/>
        <w:t>Wykonawca zobowiązuje się dostarczyć produkty zgodnie z przepisami przywołanymi w SWZ.</w:t>
      </w:r>
    </w:p>
    <w:p w14:paraId="71924B6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2968AF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2968AF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2968AF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6991E07C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14:paraId="6D19BA26" w14:textId="11C3C931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14:paraId="0F0734BA" w14:textId="7AD04ABD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2C845734" w:rsidR="00B7474A" w:rsidRPr="002968AF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14:paraId="0E891931" w14:textId="7FD0CBEB" w:rsidR="00171C64" w:rsidRPr="002968AF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9369D6">
        <w:rPr>
          <w:rFonts w:asciiTheme="majorHAnsi" w:hAnsiTheme="majorHAnsi" w:cs="Arial"/>
          <w:sz w:val="20"/>
          <w:szCs w:val="20"/>
        </w:rPr>
        <w:t>.</w:t>
      </w:r>
    </w:p>
    <w:p w14:paraId="6722EA9E" w14:textId="3B7B917C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26E1384" w14:textId="77777777" w:rsidR="009369D6" w:rsidRDefault="00B95F50" w:rsidP="009369D6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zastrzega sobie prawo dochodzenia odszkodowania uzupełniającego na zasadach ogólnych </w:t>
      </w:r>
      <w:r w:rsidRPr="009369D6">
        <w:rPr>
          <w:rFonts w:asciiTheme="majorHAnsi" w:hAnsiTheme="majorHAnsi" w:cs="Arial"/>
          <w:sz w:val="20"/>
          <w:szCs w:val="20"/>
        </w:rPr>
        <w:t>Kodeksu Cywilnego jeżeli wartość powstałej szkody przekroczy wysokość kary umownej.</w:t>
      </w:r>
    </w:p>
    <w:p w14:paraId="669B6AC4" w14:textId="41F20B55" w:rsidR="009369D6" w:rsidRPr="009369D6" w:rsidRDefault="009369D6" w:rsidP="009369D6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9369D6">
        <w:rPr>
          <w:rFonts w:ascii="Cambria" w:hAnsi="Cambria" w:cs="Arial"/>
          <w:sz w:val="20"/>
          <w:szCs w:val="20"/>
        </w:rPr>
        <w:t>Za niewywiązanie się z zadeklarowanego obowiązku spełnienia aspektów społecznych zgodnie z zapisami SWZ.</w:t>
      </w:r>
    </w:p>
    <w:p w14:paraId="2D86E950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14:paraId="2BB16FD7" w14:textId="5E6C1AA5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2968AF" w:rsidRDefault="00B95F50" w:rsidP="00286BD1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2968AF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1A87DF6B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14:paraId="2B7B7154" w14:textId="77777777"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2968AF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33E9" w14:textId="77777777" w:rsidR="00437F40" w:rsidRDefault="00437F40" w:rsidP="0095124A">
      <w:pPr>
        <w:spacing w:after="0" w:line="240" w:lineRule="auto"/>
      </w:pPr>
      <w:r>
        <w:separator/>
      </w:r>
    </w:p>
  </w:endnote>
  <w:endnote w:type="continuationSeparator" w:id="0">
    <w:p w14:paraId="7E8BB221" w14:textId="77777777" w:rsidR="00437F40" w:rsidRDefault="00437F40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F234F8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0CF71CD1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F234F8">
      <w:rPr>
        <w:noProof/>
      </w:rPr>
      <w:t>1</w:t>
    </w:r>
    <w:r>
      <w:rPr>
        <w:noProof/>
      </w:rPr>
      <w:fldChar w:fldCharType="end"/>
    </w:r>
  </w:p>
  <w:p w14:paraId="36E52967" w14:textId="77777777" w:rsidR="00986016" w:rsidRDefault="00F234F8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08F3" w14:textId="77777777" w:rsidR="00437F40" w:rsidRDefault="00437F40" w:rsidP="0095124A">
      <w:pPr>
        <w:spacing w:after="0" w:line="240" w:lineRule="auto"/>
      </w:pPr>
      <w:r>
        <w:separator/>
      </w:r>
    </w:p>
  </w:footnote>
  <w:footnote w:type="continuationSeparator" w:id="0">
    <w:p w14:paraId="5688D980" w14:textId="77777777" w:rsidR="00437F40" w:rsidRDefault="00437F40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466D" w14:textId="77777777" w:rsidR="00986016" w:rsidRDefault="00F234F8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15294888"/>
                <w:bookmarkStart w:id="14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3"/>
  <w:bookmarkEnd w:id="14"/>
  <w:p w14:paraId="7827E23D" w14:textId="77777777" w:rsidR="00986016" w:rsidRPr="004A1FF2" w:rsidRDefault="00F234F8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56538"/>
    <w:multiLevelType w:val="hybridMultilevel"/>
    <w:tmpl w:val="2D846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14A2B"/>
    <w:rsid w:val="00090738"/>
    <w:rsid w:val="001008C4"/>
    <w:rsid w:val="00114BCE"/>
    <w:rsid w:val="00114D79"/>
    <w:rsid w:val="00171C64"/>
    <w:rsid w:val="001836E4"/>
    <w:rsid w:val="00262F85"/>
    <w:rsid w:val="00286BD1"/>
    <w:rsid w:val="002968AF"/>
    <w:rsid w:val="002A0290"/>
    <w:rsid w:val="002A3FA4"/>
    <w:rsid w:val="002A4294"/>
    <w:rsid w:val="002C7EDF"/>
    <w:rsid w:val="002D4D69"/>
    <w:rsid w:val="00303873"/>
    <w:rsid w:val="003151EE"/>
    <w:rsid w:val="0032317D"/>
    <w:rsid w:val="003367DB"/>
    <w:rsid w:val="003A7E88"/>
    <w:rsid w:val="00437F40"/>
    <w:rsid w:val="00461C80"/>
    <w:rsid w:val="004D1DD3"/>
    <w:rsid w:val="00553A11"/>
    <w:rsid w:val="00585B49"/>
    <w:rsid w:val="005C7310"/>
    <w:rsid w:val="00611E6E"/>
    <w:rsid w:val="00612A81"/>
    <w:rsid w:val="006366DB"/>
    <w:rsid w:val="0071784F"/>
    <w:rsid w:val="0075102B"/>
    <w:rsid w:val="007B116D"/>
    <w:rsid w:val="007D6313"/>
    <w:rsid w:val="00815196"/>
    <w:rsid w:val="008A2DF6"/>
    <w:rsid w:val="008C250B"/>
    <w:rsid w:val="008D748D"/>
    <w:rsid w:val="008E72DD"/>
    <w:rsid w:val="00903C83"/>
    <w:rsid w:val="009369D6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D14E3B"/>
    <w:rsid w:val="00D81D57"/>
    <w:rsid w:val="00DD2B3C"/>
    <w:rsid w:val="00E83072"/>
    <w:rsid w:val="00EB2388"/>
    <w:rsid w:val="00F011D4"/>
    <w:rsid w:val="00F16CA1"/>
    <w:rsid w:val="00F234F8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2020-06-22T09:10:00Z</dcterms:created>
  <dcterms:modified xsi:type="dcterms:W3CDTF">2022-09-02T08:07:00Z</dcterms:modified>
</cp:coreProperties>
</file>