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E8FD" w14:textId="77777777" w:rsidR="00E37D35" w:rsidRDefault="00E37D35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CA104F4" w14:textId="499E67DA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83E1EA5" w14:textId="77777777" w:rsidR="004C0380" w:rsidRDefault="004C0380" w:rsidP="004C0380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422A5FE5" w14:textId="76BBD87D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7829A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66ACCDC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42776">
        <w:rPr>
          <w:rFonts w:ascii="Cambria" w:hAnsi="Cambria"/>
          <w:b/>
          <w:sz w:val="20"/>
          <w:szCs w:val="20"/>
        </w:rPr>
        <w:t>„</w:t>
      </w:r>
      <w:bookmarkEnd w:id="1"/>
      <w:r w:rsidR="007829A3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Kije”</w:t>
      </w:r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7829A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5BDA081E" w:rsidR="00D45BC9" w:rsidRPr="00337F4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764BE7" w14:textId="691CD0A0" w:rsidR="00337F4C" w:rsidRPr="00337F4C" w:rsidRDefault="00337F4C" w:rsidP="00337F4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37F4C">
        <w:rPr>
          <w:rFonts w:ascii="Cambria" w:hAnsi="Cambria" w:cs="Arial"/>
          <w:sz w:val="20"/>
          <w:szCs w:val="20"/>
        </w:rPr>
        <w:t>Oświadc</w:t>
      </w:r>
      <w:bookmarkStart w:id="2" w:name="_GoBack"/>
      <w:bookmarkEnd w:id="2"/>
      <w:r w:rsidRPr="00337F4C">
        <w:rPr>
          <w:rFonts w:ascii="Cambria" w:hAnsi="Cambria" w:cs="Arial"/>
          <w:sz w:val="20"/>
          <w:szCs w:val="20"/>
        </w:rPr>
        <w:t xml:space="preserve">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2B8C16AF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055D7E83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44278BD6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A3EF" w14:textId="77777777" w:rsidR="002567B9" w:rsidRDefault="002567B9" w:rsidP="0038231F">
      <w:pPr>
        <w:spacing w:after="0" w:line="240" w:lineRule="auto"/>
      </w:pPr>
      <w:r>
        <w:separator/>
      </w:r>
    </w:p>
  </w:endnote>
  <w:endnote w:type="continuationSeparator" w:id="0">
    <w:p w14:paraId="51298AF5" w14:textId="77777777" w:rsidR="002567B9" w:rsidRDefault="00256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5FA204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7F4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A398" w14:textId="77777777" w:rsidR="002567B9" w:rsidRDefault="002567B9" w:rsidP="0038231F">
      <w:pPr>
        <w:spacing w:after="0" w:line="240" w:lineRule="auto"/>
      </w:pPr>
      <w:r>
        <w:separator/>
      </w:r>
    </w:p>
  </w:footnote>
  <w:footnote w:type="continuationSeparator" w:id="0">
    <w:p w14:paraId="6D88E56D" w14:textId="77777777" w:rsidR="002567B9" w:rsidRDefault="002567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E37D35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E37D35" w:rsidP="00E57A5C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E37D35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E37D35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4559CA0D" w14:textId="77777777" w:rsidR="00E37D35" w:rsidRDefault="00E37D35" w:rsidP="00E37D35">
    <w:pPr>
      <w:rPr>
        <w:rFonts w:ascii="Cambria" w:hAnsi="Cambria" w:cs="Arial"/>
        <w:sz w:val="20"/>
        <w:szCs w:val="20"/>
      </w:rPr>
    </w:pPr>
  </w:p>
  <w:p w14:paraId="0E498CA1" w14:textId="74D909CC" w:rsidR="001B6710" w:rsidRPr="00E37D35" w:rsidRDefault="00E37D35" w:rsidP="00E37D3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9.2.1-8/2022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67B9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F4C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2116C"/>
    <w:rsid w:val="00746532"/>
    <w:rsid w:val="007607CC"/>
    <w:rsid w:val="007829A3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7D35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istParagraph">
    <w:name w:val="List Paragraph"/>
    <w:basedOn w:val="Normalny"/>
    <w:rsid w:val="00337F4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337F4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2022-09-01T09:55:00Z</dcterms:modified>
</cp:coreProperties>
</file>