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zapytania ofertowego nr PS.26.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Oferenta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2832"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Hlk15893548"/>
      <w:bookmarkStart w:id="1" w:name="_Hlk33015330"/>
      <w:r>
        <w:rPr>
          <w:rFonts w:ascii="Times New Roman" w:hAnsi="Times New Roman"/>
          <w:bCs/>
          <w:sz w:val="24"/>
          <w:szCs w:val="24"/>
        </w:rPr>
        <w:t xml:space="preserve">Zamawiający: </w:t>
      </w:r>
      <w:bookmarkEnd w:id="0"/>
      <w:bookmarkEnd w:id="1"/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540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GMINNY OŚRODEK POMOCY SPOŁECZNEJ            W KIJACH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ul. Szkolna 19/1, 28-404 Kije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OFERENTA O SPEŁNIENIU WARUNKÓW UDZIAŁU                             W POSTĘPOWANIU</w:t>
      </w:r>
    </w:p>
    <w:p>
      <w:pPr>
        <w:pStyle w:val="Pkt"/>
        <w:spacing w:lineRule="auto" w:line="240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pn.„Zakup                i dostawa opasek bezpieczeństwa dla osób starszych powyżej 65 roku życia – mieszkańców Gminy Kije wraz z usługą całodobowej opieki na odległość” w ramach </w:t>
      </w:r>
      <w:r>
        <w:rPr>
          <w:rFonts w:ascii="Times New Roman" w:hAnsi="Times New Roman"/>
          <w:spacing w:val="-9"/>
          <w:sz w:val="24"/>
          <w:szCs w:val="24"/>
        </w:rPr>
        <w:t>Programu „Korpus Wsparcia Seniorów” na rok 2022, realizowanego przez Gminę Kije/</w:t>
      </w:r>
      <w:r>
        <w:rPr>
          <w:rFonts w:ascii="Times New Roman" w:hAnsi="Times New Roman"/>
          <w:sz w:val="24"/>
          <w:szCs w:val="24"/>
        </w:rPr>
        <w:t xml:space="preserve">Gminny Ośrodek Pomocy Społecznej w Kijach, oświadczam w imieniu firmy </w:t>
      </w:r>
    </w:p>
    <w:p>
      <w:pPr>
        <w:pStyle w:val="Pkt"/>
        <w:spacing w:lineRule="auto" w:line="240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kt"/>
        <w:spacing w:lineRule="auto" w:line="240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kt"/>
        <w:spacing w:lineRule="auto" w:line="240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Pkt"/>
        <w:spacing w:lineRule="auto" w:line="240" w:before="0" w:after="0"/>
        <w:ind w:left="14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</w:t>
      </w:r>
    </w:p>
    <w:p>
      <w:pPr>
        <w:pStyle w:val="Pkt"/>
        <w:spacing w:lineRule="auto" w:line="240" w:before="0" w:after="0"/>
        <w:ind w:left="14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kt"/>
        <w:spacing w:lineRule="auto" w:line="240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firmy</w:t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Posiadam/y uprawnienia do prowadzenia działalności lub czynności określonych przedmiotem zamówienia,</w:t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Posiadam/y certyfikaty potwierdzające jakość opasek bezpieczeństwa w zakresie posiadania znaku CE,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6165" w:leader="none"/>
        </w:tabs>
        <w:spacing w:lineRule="auto" w:line="360"/>
        <w:ind w:left="714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Brak powiązań osobowych lub kapitałowych z Zamawiającym,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6165" w:leader="none"/>
        </w:tabs>
        <w:spacing w:lineRule="auto" w:line="360"/>
        <w:ind w:left="714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Znajduję/my się w sytuacji ekonomicznej i finansowej zapewniającej wykonanie zamówienia, 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6165" w:leader="none"/>
        </w:tabs>
        <w:spacing w:lineRule="auto" w:line="360"/>
        <w:ind w:left="714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byłem/byliśmy prawomocnie skazany/skazani za przestępstwa przeciwko mieniu, przeciwko obrotowi gospodarczemu, przeciwko działalności instytucji państwowych oraz samorządu terytorialnego, przeciwko wiarygodności dokumentów lub za przestępstwo skarbowe.</w:t>
      </w:r>
    </w:p>
    <w:p>
      <w:pPr>
        <w:pStyle w:val="Normal"/>
        <w:spacing w:lineRule="auto" w:line="360" w:before="0" w:after="0"/>
        <w:ind w:left="5664" w:firstLine="708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5664" w:firstLine="708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data i podpis Oferenta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129988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3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2302a3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2302a3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a343f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kt" w:customStyle="1">
    <w:name w:val="pkt"/>
    <w:basedOn w:val="Normal"/>
    <w:uiPriority w:val="99"/>
    <w:qFormat/>
    <w:rsid w:val="00a343fc"/>
    <w:pPr>
      <w:spacing w:lineRule="auto" w:line="360" w:before="60" w:after="60"/>
      <w:ind w:left="851" w:hanging="295"/>
      <w:jc w:val="both"/>
    </w:pPr>
    <w:rPr>
      <w:rFonts w:ascii="Univers-PL" w:hAnsi="Univers-PL" w:eastAsia="Times New Roman"/>
      <w:sz w:val="19"/>
      <w:szCs w:val="19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02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302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164</Words>
  <Characters>1247</Characters>
  <CharactersWithSpaces>1456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2022-04-29T12:15:00Z</dcterms:created>
  <dc:creator>Renata Brejdak</dc:creator>
  <dc:description/>
  <dc:language>pl-PL</dc:language>
  <cp:lastModifiedBy/>
  <dcterms:modified xsi:type="dcterms:W3CDTF">2022-05-19T13:03:15Z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