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23159501" w:rsidR="004E441E" w:rsidRPr="00D63B25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r w:rsidRPr="00D63B25">
        <w:rPr>
          <w:rFonts w:asciiTheme="minorHAnsi" w:hAnsiTheme="minorHAnsi" w:cstheme="minorHAnsi"/>
          <w:szCs w:val="24"/>
        </w:rPr>
        <w:t xml:space="preserve">Znak postępowania: </w:t>
      </w:r>
      <w:r w:rsidR="00D63B25" w:rsidRPr="00D63B25">
        <w:rPr>
          <w:rFonts w:cstheme="minorHAnsi"/>
        </w:rPr>
        <w:t>2022/BZP 00159647</w:t>
      </w:r>
    </w:p>
    <w:bookmarkEnd w:id="0"/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>, składa każdy z Wykonawców;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Wykonawca, w przypadku polegania na zdolnościach lub sytuacji podmiotów udostępniających zasoby, przedstawia, wraz z oświadczeniem, o którym mowa powyżej, także oświadczenie podmiotu udostępniającego zasoby,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14D65F6D" w14:textId="77777777" w:rsidR="00597383" w:rsidRPr="004C44CB" w:rsidRDefault="00597383" w:rsidP="00597383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7F17968F" w14:textId="77777777" w:rsidR="00597383" w:rsidRPr="004C44CB" w:rsidRDefault="00597383" w:rsidP="00597383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6F7F478" w14:textId="77777777" w:rsidR="00597383" w:rsidRPr="004C44CB" w:rsidRDefault="00597383" w:rsidP="00597383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316A77A3" w14:textId="77777777" w:rsidR="00597383" w:rsidRPr="00143F71" w:rsidRDefault="00597383" w:rsidP="00597383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>
        <w:rPr>
          <w:rFonts w:asciiTheme="minorHAnsi" w:hAnsiTheme="minorHAnsi" w:cstheme="minorHAnsi"/>
          <w:color w:val="000000"/>
          <w:szCs w:val="24"/>
        </w:rPr>
        <w:t>p.z.p.,</w:t>
      </w:r>
    </w:p>
    <w:p w14:paraId="5C7C6C19" w14:textId="77777777" w:rsidR="00597383" w:rsidRDefault="00597383" w:rsidP="00597383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</w:t>
      </w:r>
      <w:r>
        <w:rPr>
          <w:rFonts w:asciiTheme="minorHAnsi" w:hAnsiTheme="minorHAnsi" w:cstheme="minorHAnsi"/>
          <w:color w:val="000000"/>
          <w:szCs w:val="24"/>
        </w:rPr>
        <w:t>kresie określonym w pkt 6.2 SWZ,</w:t>
      </w:r>
    </w:p>
    <w:p w14:paraId="2C4BEAA7" w14:textId="77777777" w:rsidR="00597383" w:rsidRPr="00143F71" w:rsidRDefault="00597383" w:rsidP="00597383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art. 7 ust. 1 ustawy</w:t>
      </w:r>
      <w:r w:rsidRPr="0079093D">
        <w:rPr>
          <w:rFonts w:asciiTheme="minorHAnsi" w:hAnsiTheme="minorHAnsi" w:cstheme="minorHAnsi"/>
          <w:color w:val="000000"/>
          <w:szCs w:val="24"/>
        </w:rPr>
        <w:t xml:space="preserve">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color w:val="000000"/>
          <w:szCs w:val="24"/>
        </w:rPr>
        <w:t>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62CCDE89" w14:textId="77777777" w:rsidR="004C44CB" w:rsidRDefault="004C44CB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775CDE6" w14:textId="77777777" w:rsidR="00597383" w:rsidRPr="00143F71" w:rsidRDefault="00597383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6146" w14:textId="77777777" w:rsidR="007D2991" w:rsidRDefault="007D2991" w:rsidP="004E441E">
      <w:pPr>
        <w:spacing w:after="0" w:line="240" w:lineRule="auto"/>
      </w:pPr>
      <w:r>
        <w:separator/>
      </w:r>
    </w:p>
  </w:endnote>
  <w:endnote w:type="continuationSeparator" w:id="0">
    <w:p w14:paraId="22265FDD" w14:textId="77777777" w:rsidR="007D2991" w:rsidRDefault="007D2991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41529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412CDA" w14:textId="7AE608F9" w:rsidR="00376125" w:rsidRPr="00376125" w:rsidRDefault="00376125">
            <w:pPr>
              <w:pStyle w:val="Stopka"/>
              <w:jc w:val="center"/>
              <w:rPr>
                <w:sz w:val="20"/>
                <w:szCs w:val="20"/>
              </w:rPr>
            </w:pPr>
            <w:r w:rsidRPr="00376125">
              <w:rPr>
                <w:sz w:val="20"/>
                <w:szCs w:val="20"/>
              </w:rPr>
              <w:t xml:space="preserve">Strona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PAGE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D63B25">
              <w:rPr>
                <w:bCs/>
                <w:noProof/>
                <w:sz w:val="20"/>
                <w:szCs w:val="20"/>
              </w:rPr>
              <w:t>2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  <w:r w:rsidRPr="00376125">
              <w:rPr>
                <w:sz w:val="20"/>
                <w:szCs w:val="20"/>
              </w:rPr>
              <w:t xml:space="preserve"> z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NUMPAGES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D63B25"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7E6F20" w14:textId="77777777" w:rsidR="00376125" w:rsidRDefault="00376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9290" w14:textId="77777777" w:rsidR="007D2991" w:rsidRDefault="007D2991" w:rsidP="004E441E">
      <w:pPr>
        <w:spacing w:after="0" w:line="240" w:lineRule="auto"/>
      </w:pPr>
      <w:r>
        <w:separator/>
      </w:r>
    </w:p>
  </w:footnote>
  <w:footnote w:type="continuationSeparator" w:id="0">
    <w:p w14:paraId="4934D210" w14:textId="77777777" w:rsidR="007D2991" w:rsidRDefault="007D2991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71D70"/>
    <w:rsid w:val="00376125"/>
    <w:rsid w:val="003E1130"/>
    <w:rsid w:val="0047140A"/>
    <w:rsid w:val="004C44CB"/>
    <w:rsid w:val="004C669A"/>
    <w:rsid w:val="004E441E"/>
    <w:rsid w:val="00532EB1"/>
    <w:rsid w:val="0053773D"/>
    <w:rsid w:val="00597383"/>
    <w:rsid w:val="005B32C2"/>
    <w:rsid w:val="005D6294"/>
    <w:rsid w:val="005E20FD"/>
    <w:rsid w:val="00684F05"/>
    <w:rsid w:val="007D2991"/>
    <w:rsid w:val="008267E4"/>
    <w:rsid w:val="008E7082"/>
    <w:rsid w:val="009842AE"/>
    <w:rsid w:val="00A37F9F"/>
    <w:rsid w:val="00A475FC"/>
    <w:rsid w:val="00A83CF1"/>
    <w:rsid w:val="00AC40BB"/>
    <w:rsid w:val="00BD2473"/>
    <w:rsid w:val="00BD4808"/>
    <w:rsid w:val="00D63B25"/>
    <w:rsid w:val="00DD3744"/>
    <w:rsid w:val="00DD61DF"/>
    <w:rsid w:val="00E61FE4"/>
    <w:rsid w:val="00EA368C"/>
    <w:rsid w:val="00F317C3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15</cp:revision>
  <dcterms:created xsi:type="dcterms:W3CDTF">2021-06-23T12:06:00Z</dcterms:created>
  <dcterms:modified xsi:type="dcterms:W3CDTF">2022-05-16T09:26:00Z</dcterms:modified>
</cp:coreProperties>
</file>