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5B8DA313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F35D8" w:rsidRPr="00AF0E74">
        <w:rPr>
          <w:rFonts w:asciiTheme="minorHAnsi" w:hAnsiTheme="minorHAnsi" w:cstheme="minorHAnsi"/>
        </w:rPr>
        <w:t>2022/BZP 00030943/01</w:t>
      </w:r>
      <w:bookmarkStart w:id="0" w:name="_GoBack"/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75C2E4A" w14:textId="77777777" w:rsidR="003A224F" w:rsidRDefault="003A224F" w:rsidP="003A224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76687903" w14:textId="77777777" w:rsidR="003A224F" w:rsidRDefault="003A224F" w:rsidP="003A224F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20F767C5" w14:textId="77777777" w:rsidR="003A224F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E54B7D3" w14:textId="77777777" w:rsidR="003A224F" w:rsidRDefault="003A224F" w:rsidP="003A224F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231CE987" w14:textId="77777777" w:rsidR="003A224F" w:rsidRPr="00A64800" w:rsidRDefault="003A224F" w:rsidP="003A224F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2737ABA6" w14:textId="77777777" w:rsidR="003A224F" w:rsidRPr="00E54E62" w:rsidRDefault="003A224F" w:rsidP="003A224F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1DC0BD59" w14:textId="77777777" w:rsidR="003A224F" w:rsidRPr="00B55C20" w:rsidRDefault="003A224F" w:rsidP="003A224F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062CC219" w14:textId="77777777" w:rsidR="003A224F" w:rsidRDefault="003A224F" w:rsidP="003A224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7E1EE67C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27D261A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162B5B16" w14:textId="77777777" w:rsidR="003A224F" w:rsidRPr="00060C25" w:rsidRDefault="003A224F" w:rsidP="003A224F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85211D8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F835474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C4B9679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AD85980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68EE7085" w14:textId="77777777" w:rsidR="003A224F" w:rsidRPr="00B55C20" w:rsidRDefault="003A224F" w:rsidP="003A224F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353BD72E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3A224F" w:rsidRPr="00A65400">
        <w:rPr>
          <w:rFonts w:cstheme="minorHAnsi"/>
          <w:i/>
        </w:rPr>
        <w:t>„</w:t>
      </w:r>
      <w:r w:rsidR="00D81458" w:rsidRPr="00AB045E">
        <w:rPr>
          <w:rFonts w:cstheme="minorHAnsi"/>
        </w:rPr>
        <w:t>Dostawa opału do szkół Zespołu Placówek Oświatowych w Kijach w 2022 roku</w:t>
      </w:r>
      <w:r w:rsidR="003A224F" w:rsidRPr="00A65400">
        <w:rPr>
          <w:rFonts w:cstheme="minorHAnsi"/>
          <w:i/>
        </w:rPr>
        <w:t>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BE3A2" w14:textId="77777777" w:rsidR="002D4AAA" w:rsidRDefault="002D4AAA" w:rsidP="004E441E">
      <w:pPr>
        <w:spacing w:after="0" w:line="240" w:lineRule="auto"/>
      </w:pPr>
      <w:r>
        <w:separator/>
      </w:r>
    </w:p>
  </w:endnote>
  <w:endnote w:type="continuationSeparator" w:id="0">
    <w:p w14:paraId="098089FF" w14:textId="77777777" w:rsidR="002D4AAA" w:rsidRDefault="002D4AAA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41287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B96C1" w14:textId="71BEF763" w:rsidR="003A2925" w:rsidRPr="003A2925" w:rsidRDefault="003A2925">
            <w:pPr>
              <w:pStyle w:val="Stopka"/>
              <w:jc w:val="center"/>
              <w:rPr>
                <w:sz w:val="20"/>
                <w:szCs w:val="20"/>
              </w:rPr>
            </w:pPr>
            <w:r w:rsidRPr="003A2925">
              <w:rPr>
                <w:sz w:val="20"/>
                <w:szCs w:val="20"/>
              </w:rPr>
              <w:t xml:space="preserve">Strona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PAGE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8F35D8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  <w:r w:rsidRPr="003A2925">
              <w:rPr>
                <w:sz w:val="20"/>
                <w:szCs w:val="20"/>
              </w:rPr>
              <w:t xml:space="preserve"> z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NUMPAGES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8F35D8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E5DD0A" w14:textId="77777777" w:rsidR="003A2925" w:rsidRDefault="003A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050C" w14:textId="77777777" w:rsidR="002D4AAA" w:rsidRDefault="002D4AAA" w:rsidP="004E441E">
      <w:pPr>
        <w:spacing w:after="0" w:line="240" w:lineRule="auto"/>
      </w:pPr>
      <w:r>
        <w:separator/>
      </w:r>
    </w:p>
  </w:footnote>
  <w:footnote w:type="continuationSeparator" w:id="0">
    <w:p w14:paraId="3E04253F" w14:textId="77777777" w:rsidR="002D4AAA" w:rsidRDefault="002D4AAA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10AE3"/>
    <w:rsid w:val="00240F15"/>
    <w:rsid w:val="00251F89"/>
    <w:rsid w:val="00260B83"/>
    <w:rsid w:val="002D4AAA"/>
    <w:rsid w:val="003049CD"/>
    <w:rsid w:val="003A224F"/>
    <w:rsid w:val="003A2925"/>
    <w:rsid w:val="003E1130"/>
    <w:rsid w:val="003F0E91"/>
    <w:rsid w:val="004214D3"/>
    <w:rsid w:val="0047140A"/>
    <w:rsid w:val="00476EB7"/>
    <w:rsid w:val="004C44CB"/>
    <w:rsid w:val="004C669A"/>
    <w:rsid w:val="004E441E"/>
    <w:rsid w:val="00532EB1"/>
    <w:rsid w:val="0053773D"/>
    <w:rsid w:val="005B32C2"/>
    <w:rsid w:val="005D6294"/>
    <w:rsid w:val="005E20FD"/>
    <w:rsid w:val="008267E4"/>
    <w:rsid w:val="008E0119"/>
    <w:rsid w:val="008E7082"/>
    <w:rsid w:val="008F35D8"/>
    <w:rsid w:val="009842AE"/>
    <w:rsid w:val="00A475FC"/>
    <w:rsid w:val="00A83CF1"/>
    <w:rsid w:val="00AC40BB"/>
    <w:rsid w:val="00BC5203"/>
    <w:rsid w:val="00D81458"/>
    <w:rsid w:val="00DD61DF"/>
    <w:rsid w:val="00E61FE4"/>
    <w:rsid w:val="00E830A8"/>
    <w:rsid w:val="00ED4BE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3A2925"/>
  </w:style>
  <w:style w:type="character" w:customStyle="1" w:styleId="skgd">
    <w:name w:val="skgd"/>
    <w:basedOn w:val="Domylnaczcionkaakapitu"/>
    <w:rsid w:val="003A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2021-08-13T14:17:00Z</dcterms:created>
  <dcterms:modified xsi:type="dcterms:W3CDTF">2022-01-21T15:21:00Z</dcterms:modified>
</cp:coreProperties>
</file>