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0" w:rsidRDefault="00D57410" w:rsidP="00D57410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Kije, 10 stycznia 2022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</w:p>
    <w:p w:rsidR="00343D6E" w:rsidRDefault="00343D6E" w:rsidP="00343D6E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F379B7">
      <w:pPr>
        <w:spacing w:line="276" w:lineRule="auto"/>
        <w:jc w:val="center"/>
        <w:rPr>
          <w:rFonts w:cstheme="minorHAnsi"/>
          <w:b/>
          <w:sz w:val="28"/>
        </w:rPr>
      </w:pPr>
    </w:p>
    <w:p w:rsidR="00EF464B" w:rsidRPr="00060C25" w:rsidRDefault="00EF464B" w:rsidP="00EF464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roku</w:t>
      </w:r>
      <w:r w:rsidRPr="00060C25">
        <w:rPr>
          <w:rFonts w:cstheme="minorHAnsi"/>
          <w:b/>
          <w:sz w:val="32"/>
        </w:rPr>
        <w:t>”</w:t>
      </w:r>
    </w:p>
    <w:p w:rsidR="0074401C" w:rsidRDefault="0074401C" w:rsidP="00F379B7">
      <w:pPr>
        <w:spacing w:line="276" w:lineRule="auto"/>
        <w:jc w:val="both"/>
        <w:rPr>
          <w:rFonts w:cstheme="minorHAnsi"/>
        </w:rPr>
      </w:pPr>
    </w:p>
    <w:p w:rsidR="00F21D56" w:rsidRDefault="00F21D56" w:rsidP="00F379B7">
      <w:pPr>
        <w:spacing w:line="276" w:lineRule="auto"/>
        <w:jc w:val="both"/>
        <w:rPr>
          <w:rFonts w:cstheme="minorHAnsi"/>
        </w:rPr>
      </w:pPr>
    </w:p>
    <w:p w:rsidR="001B3A65" w:rsidRDefault="001B3A65" w:rsidP="00EF464B">
      <w:pPr>
        <w:spacing w:line="276" w:lineRule="auto"/>
        <w:jc w:val="both"/>
      </w:pPr>
      <w:r w:rsidRPr="00EF464B">
        <w:rPr>
          <w:rFonts w:cstheme="minorHAnsi"/>
        </w:rPr>
        <w:t xml:space="preserve">Zamawiający, zgodnie z przepisem art. 222 ust. </w:t>
      </w:r>
      <w:r w:rsidR="00343D6E">
        <w:rPr>
          <w:rFonts w:cstheme="minorHAnsi"/>
        </w:rPr>
        <w:t>5</w:t>
      </w:r>
      <w:r w:rsidRPr="00EF464B">
        <w:rPr>
          <w:rFonts w:cstheme="minorHAnsi"/>
        </w:rPr>
        <w:t xml:space="preserve"> p.z.p., informuje, że </w:t>
      </w:r>
      <w:r w:rsidR="00343D6E" w:rsidRPr="005C1ED7">
        <w:rPr>
          <w:rFonts w:cstheme="minorHAnsi"/>
        </w:rPr>
        <w:t xml:space="preserve">w postępowaniu o udzielenie zamówienia pod </w:t>
      </w:r>
      <w:r w:rsidR="00343D6E" w:rsidRPr="00352DB9">
        <w:rPr>
          <w:rFonts w:cstheme="minorHAnsi"/>
        </w:rPr>
        <w:t>nazwą</w:t>
      </w:r>
      <w:r w:rsidRPr="00EF464B">
        <w:rPr>
          <w:rFonts w:cstheme="minorHAnsi"/>
        </w:rPr>
        <w:t xml:space="preserve"> </w:t>
      </w:r>
      <w:r w:rsidRPr="00EF464B">
        <w:rPr>
          <w:i/>
        </w:rPr>
        <w:t>„</w:t>
      </w:r>
      <w:r w:rsidR="00EF464B" w:rsidRPr="00EF464B">
        <w:rPr>
          <w:rFonts w:cstheme="minorHAnsi"/>
          <w:i/>
        </w:rPr>
        <w:t>Dostawa produktów żywnościowych do stołówek szkolnych Zespołu Placówek Oświatowych w Kijach w 2022 roku</w:t>
      </w:r>
      <w:r w:rsidRPr="00EF464B">
        <w:rPr>
          <w:i/>
        </w:rPr>
        <w:t>”</w:t>
      </w:r>
      <w:r w:rsidR="00EF464B">
        <w:t xml:space="preserve"> </w:t>
      </w:r>
      <w:r w:rsidR="00343D6E" w:rsidRPr="002D1C25">
        <w:rPr>
          <w:u w:val="single"/>
        </w:rPr>
        <w:t>otwarto następujące oferty</w:t>
      </w:r>
      <w:r w:rsidR="00EF464B">
        <w:t>:</w:t>
      </w:r>
    </w:p>
    <w:p w:rsidR="00EF464B" w:rsidRPr="001E376D" w:rsidRDefault="00343D6E" w:rsidP="00343D6E">
      <w:pPr>
        <w:spacing w:after="120" w:line="276" w:lineRule="auto"/>
        <w:jc w:val="center"/>
        <w:rPr>
          <w:rFonts w:cstheme="minorHAnsi"/>
          <w:b/>
        </w:rPr>
      </w:pPr>
      <w:r w:rsidRPr="001E376D">
        <w:rPr>
          <w:rFonts w:cstheme="minorHAnsi"/>
          <w:b/>
        </w:rPr>
        <w:t>CZĘŚĆ NR 1 – ARTYKUŁY SPOŻYWCZE, MROŻONKI, PRZYPRAWY I DESERY</w:t>
      </w:r>
    </w:p>
    <w:p w:rsidR="00343D6E" w:rsidRPr="001E376D" w:rsidRDefault="00343D6E" w:rsidP="00343D6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 xml:space="preserve">Robert </w:t>
      </w:r>
      <w:proofErr w:type="spellStart"/>
      <w:r w:rsidRPr="001E376D">
        <w:rPr>
          <w:rFonts w:cstheme="minorHAnsi"/>
          <w:b/>
        </w:rPr>
        <w:t>Guca</w:t>
      </w:r>
      <w:proofErr w:type="spellEnd"/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343D6E" w:rsidRPr="001E376D" w:rsidRDefault="00343D6E" w:rsidP="00343D6E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343D6E" w:rsidRPr="001E376D" w:rsidRDefault="00343D6E" w:rsidP="00343D6E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zaoferował kwotę </w:t>
      </w:r>
      <w:r w:rsidRPr="001E376D">
        <w:rPr>
          <w:b/>
        </w:rPr>
        <w:t>5</w:t>
      </w:r>
      <w:r w:rsidR="004619A0" w:rsidRPr="001E376D">
        <w:rPr>
          <w:b/>
        </w:rPr>
        <w:t>4</w:t>
      </w:r>
      <w:r w:rsidRPr="001E376D">
        <w:rPr>
          <w:b/>
        </w:rPr>
        <w:t>.</w:t>
      </w:r>
      <w:r w:rsidR="004619A0" w:rsidRPr="001E376D">
        <w:rPr>
          <w:b/>
        </w:rPr>
        <w:t>381</w:t>
      </w:r>
      <w:r w:rsidRPr="001E376D">
        <w:rPr>
          <w:b/>
        </w:rPr>
        <w:t>,</w:t>
      </w:r>
      <w:r w:rsidR="004619A0" w:rsidRPr="001E376D">
        <w:rPr>
          <w:b/>
        </w:rPr>
        <w:t>04</w:t>
      </w:r>
      <w:r w:rsidRPr="001E376D">
        <w:rPr>
          <w:b/>
        </w:rPr>
        <w:t xml:space="preserve"> zł</w:t>
      </w:r>
      <w:r w:rsidRPr="001E376D">
        <w:t xml:space="preserve"> (</w:t>
      </w:r>
      <w:r w:rsidR="004619A0" w:rsidRPr="001E376D">
        <w:t>pięćdziesiąt cztery tysiące trzysta osiemdziesiąt jeden złotych 04/100</w:t>
      </w:r>
      <w:r w:rsidRPr="001E376D">
        <w:t>)</w:t>
      </w:r>
    </w:p>
    <w:p w:rsidR="00343D6E" w:rsidRPr="001E376D" w:rsidRDefault="00343D6E" w:rsidP="00343D6E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343D6E" w:rsidRDefault="00343D6E" w:rsidP="00343D6E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CZAS REALIZACJI DOSTAWY zaoferował, że dostawy realizował będzie </w:t>
      </w:r>
      <w:r w:rsidRPr="001E376D">
        <w:rPr>
          <w:b/>
        </w:rPr>
        <w:t>w godzinach od 6:00 do 6:30</w:t>
      </w:r>
      <w:r w:rsidRPr="001E376D">
        <w:t>.</w:t>
      </w:r>
    </w:p>
    <w:p w:rsidR="00343D6E" w:rsidRPr="00343D6E" w:rsidRDefault="00343D6E" w:rsidP="00343D6E">
      <w:pPr>
        <w:pStyle w:val="Akapitzlist"/>
        <w:spacing w:after="120" w:line="276" w:lineRule="auto"/>
        <w:ind w:left="1080"/>
        <w:jc w:val="both"/>
        <w:rPr>
          <w:rFonts w:cstheme="minorHAnsi"/>
          <w:b/>
        </w:rPr>
      </w:pPr>
    </w:p>
    <w:p w:rsidR="00EF464B" w:rsidRPr="001E376D" w:rsidRDefault="00343D6E" w:rsidP="00343D6E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lastRenderedPageBreak/>
        <w:t xml:space="preserve">CZĘŚĆ NR 2 – </w:t>
      </w:r>
      <w:r w:rsidRPr="001E376D">
        <w:rPr>
          <w:rFonts w:cstheme="minorHAnsi"/>
          <w:b/>
        </w:rPr>
        <w:t>MIĘSO I PRZETWORY MIĘSNE</w:t>
      </w:r>
    </w:p>
    <w:p w:rsidR="00343D6E" w:rsidRPr="001E376D" w:rsidRDefault="004619A0" w:rsidP="004619A0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>Marcin Chrobot</w:t>
      </w:r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Marcin Chrobot - Przetwórstwo Mięsa ŁATANICE</w:t>
      </w:r>
      <w:r w:rsidRPr="001E376D">
        <w:rPr>
          <w:rFonts w:cstheme="minorHAnsi"/>
        </w:rPr>
        <w:t>, NIP: 6551724665, Łatanice 132, 28-160 Wiślica</w:t>
      </w:r>
    </w:p>
    <w:p w:rsidR="004619A0" w:rsidRPr="001E376D" w:rsidRDefault="004619A0" w:rsidP="004619A0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4619A0" w:rsidRPr="001E376D" w:rsidRDefault="004619A0" w:rsidP="004619A0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zaoferował kwotę </w:t>
      </w:r>
      <w:r w:rsidRPr="001E376D">
        <w:rPr>
          <w:b/>
        </w:rPr>
        <w:t>80.705,00</w:t>
      </w:r>
      <w:r w:rsidRPr="001E376D">
        <w:rPr>
          <w:b/>
        </w:rPr>
        <w:t xml:space="preserve"> zł</w:t>
      </w:r>
      <w:r w:rsidRPr="001E376D">
        <w:t xml:space="preserve"> (</w:t>
      </w:r>
      <w:r w:rsidRPr="001E376D">
        <w:t xml:space="preserve">osiemdziesiąt tysięcy siedemset pięć złotych </w:t>
      </w:r>
      <w:r w:rsidRPr="001E376D">
        <w:t>00/100)</w:t>
      </w:r>
    </w:p>
    <w:p w:rsidR="004619A0" w:rsidRPr="001E376D" w:rsidRDefault="004619A0" w:rsidP="004619A0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4619A0" w:rsidRDefault="004619A0" w:rsidP="004619A0">
      <w:pPr>
        <w:pStyle w:val="Akapitzlist"/>
        <w:spacing w:after="120" w:line="276" w:lineRule="auto"/>
        <w:ind w:left="1080"/>
        <w:jc w:val="both"/>
        <w:rPr>
          <w:b/>
        </w:rPr>
      </w:pPr>
      <w:r w:rsidRPr="001E376D">
        <w:t xml:space="preserve">Wykonawca w kryterium CZAS REALIZACJI DOSTAWY zaoferował, że dostawy realizował będzie </w:t>
      </w:r>
      <w:r w:rsidRPr="001E376D">
        <w:rPr>
          <w:b/>
        </w:rPr>
        <w:t>w godzinach od 6:00 do 6:30</w:t>
      </w:r>
    </w:p>
    <w:p w:rsidR="004619A0" w:rsidRPr="004619A0" w:rsidRDefault="004619A0" w:rsidP="004619A0">
      <w:pPr>
        <w:pStyle w:val="Akapitzlist"/>
        <w:spacing w:after="120" w:line="276" w:lineRule="auto"/>
        <w:jc w:val="both"/>
        <w:rPr>
          <w:rFonts w:cstheme="minorHAnsi"/>
        </w:rPr>
      </w:pPr>
    </w:p>
    <w:p w:rsidR="00EF464B" w:rsidRPr="00343D6E" w:rsidRDefault="00343D6E" w:rsidP="00343D6E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3 – PRODUKTY MLECZARSKIE I JAJA</w:t>
      </w:r>
    </w:p>
    <w:p w:rsidR="00343D6E" w:rsidRPr="001E376D" w:rsidRDefault="00343D6E" w:rsidP="00343D6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 xml:space="preserve">Robert </w:t>
      </w:r>
      <w:proofErr w:type="spellStart"/>
      <w:r w:rsidRPr="001E376D">
        <w:rPr>
          <w:rFonts w:cstheme="minorHAnsi"/>
          <w:b/>
        </w:rPr>
        <w:t>Guca</w:t>
      </w:r>
      <w:proofErr w:type="spellEnd"/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343D6E" w:rsidRPr="001E376D" w:rsidRDefault="00343D6E" w:rsidP="00343D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343D6E" w:rsidRPr="001E376D" w:rsidRDefault="00343D6E" w:rsidP="00343D6E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zaoferował kwotę </w:t>
      </w:r>
      <w:r w:rsidR="004619A0" w:rsidRPr="001E376D">
        <w:rPr>
          <w:b/>
        </w:rPr>
        <w:t>28.649,25</w:t>
      </w:r>
      <w:r w:rsidRPr="001E376D">
        <w:rPr>
          <w:b/>
        </w:rPr>
        <w:t xml:space="preserve"> zł</w:t>
      </w:r>
      <w:r w:rsidRPr="001E376D">
        <w:t xml:space="preserve"> (</w:t>
      </w:r>
      <w:r w:rsidR="004619A0" w:rsidRPr="001E376D">
        <w:t>dwadzieścia osiem tysięcy sześćset czterdzieści dziewięć złotych 25/100</w:t>
      </w:r>
      <w:r w:rsidRPr="001E376D">
        <w:t>)</w:t>
      </w:r>
    </w:p>
    <w:p w:rsidR="00343D6E" w:rsidRPr="001E376D" w:rsidRDefault="00343D6E" w:rsidP="00343D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343D6E" w:rsidRDefault="00343D6E" w:rsidP="00343D6E">
      <w:pPr>
        <w:pStyle w:val="Akapitzlist"/>
        <w:spacing w:after="120" w:line="276" w:lineRule="auto"/>
        <w:ind w:left="1080"/>
        <w:jc w:val="both"/>
        <w:rPr>
          <w:b/>
        </w:rPr>
      </w:pPr>
      <w:r w:rsidRPr="001E376D">
        <w:t xml:space="preserve">Wykonawca w kryterium CZAS REALIZACJI DOSTAWY zaoferował, że dostawy realizował będzie </w:t>
      </w:r>
      <w:r w:rsidRPr="001E376D">
        <w:rPr>
          <w:b/>
        </w:rPr>
        <w:t>w godzinach od 6:00 do 6:30</w:t>
      </w:r>
    </w:p>
    <w:p w:rsidR="00343D6E" w:rsidRDefault="00343D6E" w:rsidP="00343D6E">
      <w:pPr>
        <w:spacing w:after="120" w:line="276" w:lineRule="auto"/>
        <w:jc w:val="both"/>
        <w:rPr>
          <w:rFonts w:cstheme="minorHAnsi"/>
        </w:rPr>
      </w:pPr>
    </w:p>
    <w:p w:rsidR="00EF464B" w:rsidRDefault="00343D6E" w:rsidP="00343D6E">
      <w:pPr>
        <w:spacing w:after="120" w:line="276" w:lineRule="auto"/>
        <w:jc w:val="center"/>
        <w:rPr>
          <w:rFonts w:cstheme="minorHAnsi"/>
          <w:b/>
        </w:rPr>
      </w:pPr>
      <w:r w:rsidRPr="00343D6E">
        <w:rPr>
          <w:rFonts w:cstheme="minorHAnsi"/>
          <w:b/>
        </w:rPr>
        <w:t>CZĘŚĆ NR 4 - PIECZYWO I WYROBY PIEKARNICZE</w:t>
      </w:r>
    </w:p>
    <w:p w:rsidR="00343D6E" w:rsidRPr="00343D6E" w:rsidRDefault="00343D6E" w:rsidP="00343D6E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343D6E">
        <w:rPr>
          <w:rFonts w:cstheme="minorHAnsi"/>
          <w:b/>
        </w:rPr>
        <w:t>Henryk Stochmal</w:t>
      </w:r>
      <w:r w:rsidRPr="00343D6E">
        <w:rPr>
          <w:rFonts w:cstheme="minorHAnsi"/>
        </w:rPr>
        <w:t xml:space="preserve">, prowadzący działalność gospodarczą pod firmą </w:t>
      </w:r>
      <w:r w:rsidRPr="00343D6E">
        <w:rPr>
          <w:rFonts w:cstheme="minorHAnsi"/>
          <w:b/>
        </w:rPr>
        <w:t>PIEKARNIA HENRYK STOCHMAL</w:t>
      </w:r>
      <w:r w:rsidRPr="00343D6E">
        <w:rPr>
          <w:rFonts w:cstheme="minorHAnsi"/>
        </w:rPr>
        <w:t xml:space="preserve">, NIP: 6570239764, </w:t>
      </w:r>
      <w:r w:rsidR="007A1B1E">
        <w:rPr>
          <w:rFonts w:cstheme="minorHAnsi"/>
        </w:rPr>
        <w:t>ul. Lipki 4, Piotrkowice, 26-020 Chmielnik.</w:t>
      </w:r>
    </w:p>
    <w:p w:rsidR="00343D6E" w:rsidRDefault="00E03C27" w:rsidP="00E03C27">
      <w:pPr>
        <w:pStyle w:val="Akapitzlist"/>
        <w:numPr>
          <w:ilvl w:val="0"/>
          <w:numId w:val="16"/>
        </w:numPr>
        <w:spacing w:after="120" w:line="276" w:lineRule="auto"/>
        <w:ind w:left="1077" w:hanging="357"/>
        <w:rPr>
          <w:rFonts w:cstheme="minorHAnsi"/>
          <w:b/>
        </w:rPr>
      </w:pPr>
      <w:r>
        <w:rPr>
          <w:rFonts w:cstheme="minorHAnsi"/>
          <w:b/>
        </w:rPr>
        <w:t>Kryterium CENA</w:t>
      </w:r>
    </w:p>
    <w:p w:rsidR="00E03C27" w:rsidRDefault="00E03C27" w:rsidP="00E03C27">
      <w:pPr>
        <w:pStyle w:val="Akapitzlist"/>
        <w:spacing w:after="120" w:line="276" w:lineRule="auto"/>
        <w:ind w:left="1077"/>
      </w:pPr>
      <w:r>
        <w:t xml:space="preserve">Wykonawca w kryterium CENA zaoferował kwotę </w:t>
      </w:r>
      <w:r w:rsidRPr="00E03C27">
        <w:rPr>
          <w:b/>
        </w:rPr>
        <w:t>14.346,25 zł</w:t>
      </w:r>
      <w:r>
        <w:rPr>
          <w:b/>
        </w:rPr>
        <w:t xml:space="preserve"> </w:t>
      </w:r>
      <w:r>
        <w:t>(czternaście tysięcy trzysta czterdzieści sześć złotych 25/100).</w:t>
      </w:r>
    </w:p>
    <w:p w:rsidR="00E03C27" w:rsidRDefault="00E03C27" w:rsidP="00E03C27">
      <w:pPr>
        <w:pStyle w:val="Akapitzlist"/>
        <w:numPr>
          <w:ilvl w:val="0"/>
          <w:numId w:val="16"/>
        </w:numPr>
        <w:spacing w:after="120" w:line="276" w:lineRule="auto"/>
        <w:ind w:left="1077" w:hanging="357"/>
        <w:rPr>
          <w:b/>
        </w:rPr>
      </w:pPr>
      <w:r w:rsidRPr="00E03C27">
        <w:rPr>
          <w:b/>
        </w:rPr>
        <w:t>Kryterium CZAS REALIZACJI DOSTAWY</w:t>
      </w:r>
    </w:p>
    <w:p w:rsidR="00E03C27" w:rsidRDefault="00E03C27" w:rsidP="00E03C27">
      <w:pPr>
        <w:pStyle w:val="Akapitzlist"/>
        <w:spacing w:after="120" w:line="276" w:lineRule="auto"/>
        <w:ind w:left="1077"/>
      </w:pPr>
      <w:r>
        <w:t>Wykonawca w kryterium</w:t>
      </w:r>
      <w:r w:rsidRPr="00343D6E">
        <w:t xml:space="preserve"> </w:t>
      </w:r>
      <w:r>
        <w:t xml:space="preserve">CZAS REALIZACJI DOSTAWY zaoferował, że dostawy realizował będzie </w:t>
      </w:r>
      <w:r w:rsidRPr="00E03C27">
        <w:rPr>
          <w:b/>
        </w:rPr>
        <w:t xml:space="preserve">w godzinach od </w:t>
      </w:r>
      <w:r>
        <w:rPr>
          <w:b/>
        </w:rPr>
        <w:t>6:30 do 7:00</w:t>
      </w:r>
      <w:r>
        <w:t>.</w:t>
      </w:r>
    </w:p>
    <w:p w:rsidR="00E03C27" w:rsidRDefault="00E03C27" w:rsidP="00E03C27">
      <w:pPr>
        <w:pStyle w:val="Akapitzlist"/>
        <w:spacing w:after="120" w:line="276" w:lineRule="auto"/>
        <w:ind w:left="1077"/>
      </w:pPr>
    </w:p>
    <w:p w:rsidR="001B3A65" w:rsidRDefault="00E03C27" w:rsidP="00E03C27">
      <w:pPr>
        <w:pStyle w:val="Akapitzlist"/>
        <w:spacing w:after="120" w:line="276" w:lineRule="auto"/>
        <w:ind w:left="426"/>
        <w:contextualSpacing w:val="0"/>
        <w:jc w:val="center"/>
        <w:rPr>
          <w:rFonts w:cstheme="minorHAnsi"/>
          <w:b/>
        </w:rPr>
      </w:pPr>
      <w:r w:rsidRPr="00E03C27">
        <w:rPr>
          <w:rFonts w:cstheme="minorHAnsi"/>
          <w:b/>
        </w:rPr>
        <w:t>CZĘŚĆ NR 5 – WARZYWA I OWOCE ŚWIEŻE</w:t>
      </w:r>
    </w:p>
    <w:p w:rsidR="00E03C27" w:rsidRPr="001E376D" w:rsidRDefault="00E03C27" w:rsidP="00E03C27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1E376D">
        <w:rPr>
          <w:rFonts w:cstheme="minorHAnsi"/>
          <w:b/>
        </w:rPr>
        <w:t xml:space="preserve">Robert </w:t>
      </w:r>
      <w:proofErr w:type="spellStart"/>
      <w:r w:rsidRPr="001E376D">
        <w:rPr>
          <w:rFonts w:cstheme="minorHAnsi"/>
          <w:b/>
        </w:rPr>
        <w:t>Guca</w:t>
      </w:r>
      <w:proofErr w:type="spellEnd"/>
      <w:r w:rsidRPr="001E376D">
        <w:rPr>
          <w:rFonts w:cstheme="minorHAnsi"/>
        </w:rPr>
        <w:t xml:space="preserve">, prowadzący działalność gospodarczą pod firmą </w:t>
      </w:r>
      <w:r w:rsidRPr="001E376D">
        <w:rPr>
          <w:rFonts w:cstheme="minorHAnsi"/>
          <w:b/>
        </w:rPr>
        <w:t>PRZEDSIĘBIORSTWO HANDLOWO-USŁUGOWE "MIR" ROBERT GUCA</w:t>
      </w:r>
      <w:r w:rsidRPr="001E376D">
        <w:t xml:space="preserve">, </w:t>
      </w:r>
      <w:r w:rsidRPr="001E376D">
        <w:rPr>
          <w:rFonts w:cstheme="minorHAnsi"/>
        </w:rPr>
        <w:t>NIP: 6570001198, al. Górników Staszicowskich 126, 25-808 Kielce</w:t>
      </w:r>
    </w:p>
    <w:p w:rsidR="00E03C27" w:rsidRPr="001E376D" w:rsidRDefault="00E03C27" w:rsidP="00E03C2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E03C27" w:rsidRPr="001E376D" w:rsidRDefault="00E03C27" w:rsidP="00E03C27">
      <w:pPr>
        <w:pStyle w:val="Akapitzlist"/>
        <w:spacing w:after="120" w:line="276" w:lineRule="auto"/>
        <w:ind w:left="1080"/>
        <w:jc w:val="both"/>
      </w:pPr>
      <w:r w:rsidRPr="001E376D">
        <w:t xml:space="preserve">Wykonawca w kryterium CENA zaoferował kwotę </w:t>
      </w:r>
      <w:r w:rsidR="00693E6C" w:rsidRPr="001E376D">
        <w:rPr>
          <w:b/>
        </w:rPr>
        <w:t>25.169,83</w:t>
      </w:r>
      <w:r w:rsidRPr="001E376D">
        <w:rPr>
          <w:b/>
        </w:rPr>
        <w:t xml:space="preserve"> zł</w:t>
      </w:r>
      <w:r w:rsidRPr="001E376D">
        <w:t xml:space="preserve"> (</w:t>
      </w:r>
      <w:r w:rsidR="00693E6C" w:rsidRPr="001E376D">
        <w:t>dwadzieścia pięć tysięcy sto sześćdziesiąt dziewięć złotych 83/100</w:t>
      </w:r>
      <w:r w:rsidRPr="001E376D">
        <w:t>)</w:t>
      </w:r>
    </w:p>
    <w:p w:rsidR="00E03C27" w:rsidRPr="001E376D" w:rsidRDefault="00E03C27" w:rsidP="00E03C2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E03C27" w:rsidRDefault="00E03C27" w:rsidP="00E03C27">
      <w:pPr>
        <w:pStyle w:val="Akapitzlist"/>
        <w:spacing w:after="120" w:line="276" w:lineRule="auto"/>
        <w:ind w:left="1080"/>
        <w:jc w:val="both"/>
        <w:rPr>
          <w:b/>
        </w:rPr>
      </w:pPr>
      <w:r w:rsidRPr="001E376D">
        <w:t xml:space="preserve">Wykonawca w kryterium CZAS REALIZACJI DOSTAWY zaoferował, że dostawy realizował będzie </w:t>
      </w:r>
      <w:r w:rsidRPr="001E376D">
        <w:rPr>
          <w:b/>
        </w:rPr>
        <w:t>w godzinach od 6:00 do 6:30</w:t>
      </w:r>
    </w:p>
    <w:p w:rsidR="00E03C27" w:rsidRDefault="00E03C27" w:rsidP="00E03C27">
      <w:pPr>
        <w:pStyle w:val="Akapitzlist"/>
        <w:spacing w:after="120" w:line="276" w:lineRule="auto"/>
        <w:ind w:left="1080"/>
        <w:jc w:val="both"/>
        <w:rPr>
          <w:b/>
        </w:rPr>
      </w:pPr>
    </w:p>
    <w:p w:rsidR="00E03C27" w:rsidRPr="001E376D" w:rsidRDefault="00E03C27" w:rsidP="00E03C27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cstheme="minorHAnsi"/>
          <w:b/>
        </w:rPr>
      </w:pPr>
      <w:r w:rsidRPr="001E376D">
        <w:rPr>
          <w:rFonts w:cstheme="minorHAnsi"/>
          <w:b/>
        </w:rPr>
        <w:lastRenderedPageBreak/>
        <w:t>HURTOWNIA OWOCÓW I WARZYW S.C. SYLWIA GRONIECKA, GRZEGORZ GRONIECKI</w:t>
      </w:r>
      <w:r w:rsidRPr="001E376D">
        <w:rPr>
          <w:rFonts w:cstheme="minorHAnsi"/>
        </w:rPr>
        <w:t>, NIP: 6572932334, ul. Zbożowa 21, 25-416 Kielce</w:t>
      </w:r>
    </w:p>
    <w:p w:rsidR="00E03C27" w:rsidRPr="001E376D" w:rsidRDefault="00E03C27" w:rsidP="00E03C27">
      <w:pPr>
        <w:pStyle w:val="Akapitzlist"/>
        <w:numPr>
          <w:ilvl w:val="0"/>
          <w:numId w:val="22"/>
        </w:numPr>
        <w:spacing w:after="120" w:line="276" w:lineRule="auto"/>
        <w:ind w:left="1077" w:hanging="357"/>
        <w:jc w:val="both"/>
        <w:rPr>
          <w:rFonts w:cstheme="minorHAnsi"/>
          <w:b/>
        </w:rPr>
      </w:pPr>
      <w:r w:rsidRPr="001E376D">
        <w:rPr>
          <w:rFonts w:cstheme="minorHAnsi"/>
          <w:b/>
        </w:rPr>
        <w:t>Kryterium CENA</w:t>
      </w:r>
    </w:p>
    <w:p w:rsidR="00E03C27" w:rsidRPr="001E376D" w:rsidRDefault="00E03C27" w:rsidP="00E03C27">
      <w:pPr>
        <w:pStyle w:val="Akapitzlist"/>
        <w:spacing w:after="120" w:line="276" w:lineRule="auto"/>
        <w:ind w:left="1080"/>
        <w:jc w:val="both"/>
      </w:pPr>
      <w:bookmarkStart w:id="0" w:name="_GoBack"/>
      <w:bookmarkEnd w:id="0"/>
      <w:r w:rsidRPr="001E376D">
        <w:t xml:space="preserve">Wykonawca w kryterium CENA zaoferował kwotę </w:t>
      </w:r>
      <w:r w:rsidR="00D57410" w:rsidRPr="001E376D">
        <w:rPr>
          <w:b/>
        </w:rPr>
        <w:t>27.875,50</w:t>
      </w:r>
      <w:r w:rsidRPr="001E376D">
        <w:rPr>
          <w:b/>
        </w:rPr>
        <w:t xml:space="preserve"> zł</w:t>
      </w:r>
      <w:r w:rsidRPr="001E376D">
        <w:t xml:space="preserve"> (</w:t>
      </w:r>
      <w:r w:rsidR="004619A0" w:rsidRPr="001E376D">
        <w:t>dwadzieścia siedem tysięcy osiemset siedemdziesiąt pięć złotych 50/100</w:t>
      </w:r>
      <w:r w:rsidRPr="001E376D">
        <w:t>)</w:t>
      </w:r>
    </w:p>
    <w:p w:rsidR="00E03C27" w:rsidRPr="001E376D" w:rsidRDefault="00E03C27" w:rsidP="00E03C27">
      <w:pPr>
        <w:pStyle w:val="Akapitzlist"/>
        <w:numPr>
          <w:ilvl w:val="0"/>
          <w:numId w:val="22"/>
        </w:numPr>
        <w:spacing w:after="120" w:line="276" w:lineRule="auto"/>
        <w:ind w:left="1077" w:hanging="357"/>
        <w:jc w:val="both"/>
        <w:rPr>
          <w:rFonts w:cstheme="minorHAnsi"/>
          <w:b/>
        </w:rPr>
      </w:pPr>
      <w:r w:rsidRPr="001E376D">
        <w:rPr>
          <w:b/>
        </w:rPr>
        <w:t>Kryterium CZAS REALIZACJI DOSTAWY</w:t>
      </w:r>
    </w:p>
    <w:p w:rsidR="00E03C27" w:rsidRPr="00E03C27" w:rsidRDefault="00E03C27" w:rsidP="00E03C27">
      <w:pPr>
        <w:pStyle w:val="Akapitzlist"/>
        <w:spacing w:after="120" w:line="276" w:lineRule="auto"/>
        <w:ind w:left="1080"/>
        <w:jc w:val="both"/>
        <w:rPr>
          <w:b/>
        </w:rPr>
      </w:pPr>
      <w:r w:rsidRPr="001E376D">
        <w:t xml:space="preserve">Wykonawca w kryterium CZAS REALIZACJI DOSTAWY zaoferował, że dostawy realizował będzie </w:t>
      </w:r>
      <w:r w:rsidRPr="001E376D">
        <w:rPr>
          <w:b/>
        </w:rPr>
        <w:t xml:space="preserve">w godzinach od </w:t>
      </w:r>
      <w:r w:rsidR="004619A0" w:rsidRPr="001E376D">
        <w:rPr>
          <w:b/>
        </w:rPr>
        <w:t>7:30 do 8:00</w:t>
      </w:r>
    </w:p>
    <w:p w:rsidR="00E03C27" w:rsidRDefault="00E03C27" w:rsidP="00E03C27">
      <w:pPr>
        <w:spacing w:after="120" w:line="276" w:lineRule="auto"/>
        <w:rPr>
          <w:rFonts w:cstheme="minorHAnsi"/>
          <w:b/>
        </w:rPr>
      </w:pPr>
    </w:p>
    <w:sectPr w:rsidR="00E03C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F8" w:rsidRDefault="00A11AF8" w:rsidP="00AF60AD">
      <w:pPr>
        <w:spacing w:after="0" w:line="240" w:lineRule="auto"/>
      </w:pPr>
      <w:r>
        <w:separator/>
      </w:r>
    </w:p>
  </w:endnote>
  <w:endnote w:type="continuationSeparator" w:id="0">
    <w:p w:rsidR="00A11AF8" w:rsidRDefault="00A11AF8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50794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550794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F8" w:rsidRDefault="00A11AF8" w:rsidP="00AF60AD">
      <w:pPr>
        <w:spacing w:after="0" w:line="240" w:lineRule="auto"/>
      </w:pPr>
      <w:r>
        <w:separator/>
      </w:r>
    </w:p>
  </w:footnote>
  <w:footnote w:type="continuationSeparator" w:id="0">
    <w:p w:rsidR="00A11AF8" w:rsidRDefault="00A11AF8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10" w:rsidRPr="00961A40" w:rsidRDefault="00D57410" w:rsidP="00D57410">
    <w:pPr>
      <w:spacing w:after="190"/>
      <w:ind w:right="-598"/>
      <w:rPr>
        <w:rFonts w:cstheme="minorHAnsi"/>
      </w:rPr>
    </w:pPr>
    <w:r w:rsidRPr="00961A40">
      <w:t xml:space="preserve">Znak postępowania: </w:t>
    </w:r>
    <w:r w:rsidRPr="00961A40">
      <w:rPr>
        <w:rFonts w:cstheme="minorHAnsi"/>
      </w:rPr>
      <w:t>2021/BZP 00339451/01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9B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317D7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D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D551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51B6D"/>
    <w:multiLevelType w:val="hybridMultilevel"/>
    <w:tmpl w:val="523C4E74"/>
    <w:lvl w:ilvl="0" w:tplc="1D8E1D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651B5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73B5B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B56FA"/>
    <w:multiLevelType w:val="hybridMultilevel"/>
    <w:tmpl w:val="834EAEA4"/>
    <w:lvl w:ilvl="0" w:tplc="74D20D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F4420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090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27C6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71A8F"/>
    <w:multiLevelType w:val="hybridMultilevel"/>
    <w:tmpl w:val="7242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E4806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24621"/>
    <w:multiLevelType w:val="hybridMultilevel"/>
    <w:tmpl w:val="E91A07A2"/>
    <w:lvl w:ilvl="0" w:tplc="FB7E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80723"/>
    <w:multiLevelType w:val="hybridMultilevel"/>
    <w:tmpl w:val="8F92583C"/>
    <w:lvl w:ilvl="0" w:tplc="718445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E86153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76930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8"/>
  </w:num>
  <w:num w:numId="5">
    <w:abstractNumId w:val="6"/>
  </w:num>
  <w:num w:numId="6">
    <w:abstractNumId w:val="21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19"/>
  </w:num>
  <w:num w:numId="12">
    <w:abstractNumId w:val="24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4"/>
  </w:num>
  <w:num w:numId="21">
    <w:abstractNumId w:val="10"/>
  </w:num>
  <w:num w:numId="22">
    <w:abstractNumId w:val="23"/>
  </w:num>
  <w:num w:numId="23">
    <w:abstractNumId w:val="20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9462F"/>
    <w:rsid w:val="000A7337"/>
    <w:rsid w:val="000B661A"/>
    <w:rsid w:val="000E262A"/>
    <w:rsid w:val="00142721"/>
    <w:rsid w:val="001B3A65"/>
    <w:rsid w:val="001E376D"/>
    <w:rsid w:val="002F002E"/>
    <w:rsid w:val="00343D6E"/>
    <w:rsid w:val="00357E0D"/>
    <w:rsid w:val="00390FDD"/>
    <w:rsid w:val="004619A0"/>
    <w:rsid w:val="00550794"/>
    <w:rsid w:val="00566654"/>
    <w:rsid w:val="00574340"/>
    <w:rsid w:val="00593E6D"/>
    <w:rsid w:val="005971CE"/>
    <w:rsid w:val="005F4715"/>
    <w:rsid w:val="00693E6C"/>
    <w:rsid w:val="006F4C6F"/>
    <w:rsid w:val="00702AB3"/>
    <w:rsid w:val="0074301A"/>
    <w:rsid w:val="0074401C"/>
    <w:rsid w:val="007A1B1E"/>
    <w:rsid w:val="0086095D"/>
    <w:rsid w:val="00926648"/>
    <w:rsid w:val="00A11AF8"/>
    <w:rsid w:val="00A35D7A"/>
    <w:rsid w:val="00A5758F"/>
    <w:rsid w:val="00AE6164"/>
    <w:rsid w:val="00AF60AD"/>
    <w:rsid w:val="00B85C54"/>
    <w:rsid w:val="00C270C1"/>
    <w:rsid w:val="00D071DD"/>
    <w:rsid w:val="00D57410"/>
    <w:rsid w:val="00D75372"/>
    <w:rsid w:val="00E03C27"/>
    <w:rsid w:val="00E316D3"/>
    <w:rsid w:val="00E91DB6"/>
    <w:rsid w:val="00EF0644"/>
    <w:rsid w:val="00EF464B"/>
    <w:rsid w:val="00F21D56"/>
    <w:rsid w:val="00F379B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2022-01-11T10:04:00Z</dcterms:created>
  <dcterms:modified xsi:type="dcterms:W3CDTF">2022-01-11T12:58:00Z</dcterms:modified>
</cp:coreProperties>
</file>