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D187" w14:textId="119356D7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Znak postępowania: </w:t>
      </w:r>
      <w:r w:rsidR="00C75680">
        <w:rPr>
          <w:rFonts w:cstheme="minorHAnsi"/>
        </w:rPr>
        <w:t>2021/BZP 00321570/01</w:t>
      </w:r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30A14A4" w14:textId="77777777" w:rsidR="00A65400" w:rsidRDefault="00A65400" w:rsidP="00A65400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54C6AF05" w14:textId="77777777" w:rsidR="00A65400" w:rsidRDefault="00A65400" w:rsidP="00A65400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65352BAE" w14:textId="77777777" w:rsidR="00A65400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43D99C62" w14:textId="77777777" w:rsidR="00A65400" w:rsidRDefault="00A65400" w:rsidP="00A65400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0E514434" w14:textId="77777777" w:rsidR="00A65400" w:rsidRPr="00A64800" w:rsidRDefault="00A65400" w:rsidP="00A65400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5EB2483E" w14:textId="77777777" w:rsidR="00A65400" w:rsidRPr="00E54E62" w:rsidRDefault="00A65400" w:rsidP="00A65400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788A6C0E" w14:textId="77777777" w:rsidR="00A65400" w:rsidRPr="00B55C20" w:rsidRDefault="00A65400" w:rsidP="00A65400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716046C0" w14:textId="77777777" w:rsidR="00A65400" w:rsidRDefault="00A65400" w:rsidP="00A65400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58722B9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7C4BC721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2233879" w14:textId="77777777" w:rsidR="00A65400" w:rsidRPr="00060C25" w:rsidRDefault="00A65400" w:rsidP="00A65400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1C3A3A9F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00E7B63E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54470FC9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453572C1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E802829" w14:textId="77777777" w:rsidR="00A65400" w:rsidRPr="00B55C20" w:rsidRDefault="00A65400" w:rsidP="00A65400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lastRenderedPageBreak/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5FA2C440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5408E4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5408E4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5408E4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pn. </w:t>
      </w:r>
      <w:r w:rsidR="00A65400" w:rsidRPr="00A65400">
        <w:rPr>
          <w:rFonts w:cstheme="minorHAnsi"/>
          <w:i/>
        </w:rPr>
        <w:t>„Dostawa produktów żywnościowych do stołówek szkolnych Zespołu Placówek Oświatowych w Kijach w 2022 roku”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CA237F" w14:textId="77777777" w:rsidR="00A65400" w:rsidRPr="00A65400" w:rsidRDefault="00A65400" w:rsidP="00A65400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65400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A65400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A65400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Pr="00A65400">
        <w:rPr>
          <w:rFonts w:cstheme="minorHAnsi"/>
          <w:i/>
        </w:rPr>
        <w:t>„Dostawa produktów żywnościowych do stołówek szkolnych Zespołu Placówek Oświatowych w Kijach w 2022 roku”</w:t>
      </w:r>
      <w:r w:rsidRPr="00A65400">
        <w:rPr>
          <w:rFonts w:cstheme="minorHAnsi"/>
          <w:szCs w:val="24"/>
        </w:rPr>
        <w:t xml:space="preserve">, </w:t>
      </w:r>
      <w:r w:rsidRPr="00A65400">
        <w:rPr>
          <w:rFonts w:cstheme="minorHAnsi"/>
          <w:b/>
          <w:szCs w:val="24"/>
        </w:rPr>
        <w:t>o</w:t>
      </w:r>
      <w:r w:rsidRPr="00A65400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Pr="00A65400">
        <w:rPr>
          <w:rFonts w:asciiTheme="minorHAnsi" w:hAnsiTheme="minorHAnsi" w:cstheme="minorHAnsi"/>
          <w:color w:val="000000"/>
          <w:szCs w:val="24"/>
        </w:rPr>
        <w:t>, że: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78F05B2B" w14:textId="53C31187" w:rsidR="00251F89" w:rsidRPr="00143F71" w:rsidRDefault="00D5165C" w:rsidP="00423357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udziału w postępowaniu w zakresie w jakim wykonawca powołuje się na udostępnianie przeze mnie zasoby.</w:t>
      </w: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10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A5767" w14:textId="77777777" w:rsidR="00621E6E" w:rsidRDefault="00621E6E" w:rsidP="004E441E">
      <w:pPr>
        <w:spacing w:after="0" w:line="240" w:lineRule="auto"/>
      </w:pPr>
      <w:r>
        <w:separator/>
      </w:r>
    </w:p>
  </w:endnote>
  <w:endnote w:type="continuationSeparator" w:id="0">
    <w:p w14:paraId="035777F3" w14:textId="77777777" w:rsidR="00621E6E" w:rsidRDefault="00621E6E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180731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79E648" w14:textId="1B9C9914" w:rsidR="00423357" w:rsidRPr="00423357" w:rsidRDefault="00423357">
            <w:pPr>
              <w:pStyle w:val="Stopka"/>
              <w:jc w:val="center"/>
              <w:rPr>
                <w:sz w:val="20"/>
                <w:szCs w:val="20"/>
              </w:rPr>
            </w:pPr>
            <w:r w:rsidRPr="00423357">
              <w:rPr>
                <w:sz w:val="20"/>
                <w:szCs w:val="20"/>
              </w:rPr>
              <w:t xml:space="preserve">Strona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PAGE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1E1157">
              <w:rPr>
                <w:bCs/>
                <w:noProof/>
                <w:sz w:val="20"/>
                <w:szCs w:val="20"/>
              </w:rPr>
              <w:t>1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  <w:r w:rsidRPr="00423357">
              <w:rPr>
                <w:sz w:val="20"/>
                <w:szCs w:val="20"/>
              </w:rPr>
              <w:t xml:space="preserve"> z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NUMPAGES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1E1157">
              <w:rPr>
                <w:bCs/>
                <w:noProof/>
                <w:sz w:val="20"/>
                <w:szCs w:val="20"/>
              </w:rPr>
              <w:t>3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D13A6F" w14:textId="77777777" w:rsidR="00423357" w:rsidRDefault="00423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5CFB" w14:textId="77777777" w:rsidR="00621E6E" w:rsidRDefault="00621E6E" w:rsidP="004E441E">
      <w:pPr>
        <w:spacing w:after="0" w:line="240" w:lineRule="auto"/>
      </w:pPr>
      <w:r>
        <w:separator/>
      </w:r>
    </w:p>
  </w:footnote>
  <w:footnote w:type="continuationSeparator" w:id="0">
    <w:p w14:paraId="7E2882A7" w14:textId="77777777" w:rsidR="00621E6E" w:rsidRDefault="00621E6E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89"/>
    <w:rsid w:val="000C6626"/>
    <w:rsid w:val="000F7DFE"/>
    <w:rsid w:val="00115BD5"/>
    <w:rsid w:val="00143F71"/>
    <w:rsid w:val="001E1157"/>
    <w:rsid w:val="00251F89"/>
    <w:rsid w:val="003049CD"/>
    <w:rsid w:val="003E1130"/>
    <w:rsid w:val="00423357"/>
    <w:rsid w:val="0044649E"/>
    <w:rsid w:val="004A39D8"/>
    <w:rsid w:val="004C669A"/>
    <w:rsid w:val="004E441E"/>
    <w:rsid w:val="00532EB1"/>
    <w:rsid w:val="0053773D"/>
    <w:rsid w:val="005408E4"/>
    <w:rsid w:val="005A6A63"/>
    <w:rsid w:val="005B32C2"/>
    <w:rsid w:val="005D6294"/>
    <w:rsid w:val="00621E6E"/>
    <w:rsid w:val="008267E4"/>
    <w:rsid w:val="008B2728"/>
    <w:rsid w:val="008C257B"/>
    <w:rsid w:val="008E7082"/>
    <w:rsid w:val="008F0BF1"/>
    <w:rsid w:val="009842AE"/>
    <w:rsid w:val="009F14C8"/>
    <w:rsid w:val="00A475FC"/>
    <w:rsid w:val="00A65400"/>
    <w:rsid w:val="00A83CF1"/>
    <w:rsid w:val="00AC40BB"/>
    <w:rsid w:val="00B60573"/>
    <w:rsid w:val="00C64DA9"/>
    <w:rsid w:val="00C75680"/>
    <w:rsid w:val="00D5165C"/>
    <w:rsid w:val="00DD61DF"/>
    <w:rsid w:val="00E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D5165C"/>
  </w:style>
  <w:style w:type="character" w:customStyle="1" w:styleId="skgd">
    <w:name w:val="skgd"/>
    <w:basedOn w:val="Domylnaczcionkaakapitu"/>
    <w:rsid w:val="00A65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D5165C"/>
  </w:style>
  <w:style w:type="character" w:customStyle="1" w:styleId="skgd">
    <w:name w:val="skgd"/>
    <w:basedOn w:val="Domylnaczcionkaakapitu"/>
    <w:rsid w:val="00A6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Kornacka</dc:creator>
  <cp:lastModifiedBy>Dorota</cp:lastModifiedBy>
  <cp:revision>2</cp:revision>
  <dcterms:created xsi:type="dcterms:W3CDTF">2021-12-17T17:59:00Z</dcterms:created>
  <dcterms:modified xsi:type="dcterms:W3CDTF">2021-12-17T17:59:00Z</dcterms:modified>
</cp:coreProperties>
</file>