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52" w:rsidRDefault="006C0D52" w:rsidP="00DE56BE">
      <w:pPr>
        <w:spacing w:line="240" w:lineRule="auto"/>
        <w:jc w:val="center"/>
      </w:pPr>
      <w:bookmarkStart w:id="0" w:name="_GoBack"/>
      <w:bookmarkEnd w:id="0"/>
      <w:r>
        <w:t xml:space="preserve">                                                                              </w:t>
      </w:r>
      <w:r w:rsidR="00B1433D">
        <w:t xml:space="preserve">                                           </w:t>
      </w:r>
      <w:r>
        <w:t xml:space="preserve"> </w:t>
      </w:r>
      <w:r w:rsidR="00080223">
        <w:t xml:space="preserve">                              </w:t>
      </w:r>
      <w:r>
        <w:t xml:space="preserve"> </w:t>
      </w:r>
      <w:r w:rsidR="00B1433D">
        <w:t>PROJEKT</w:t>
      </w:r>
      <w:r>
        <w:t xml:space="preserve">                                                    </w:t>
      </w:r>
      <w:r w:rsidR="00ED66B2">
        <w:t xml:space="preserve">                         </w:t>
      </w:r>
    </w:p>
    <w:p w:rsidR="006C0D52" w:rsidRDefault="006C0D52" w:rsidP="00DE56BE">
      <w:pPr>
        <w:spacing w:line="240" w:lineRule="auto"/>
        <w:jc w:val="center"/>
      </w:pPr>
    </w:p>
    <w:p w:rsidR="00FD1D59" w:rsidRDefault="006C0D52" w:rsidP="00DE56BE">
      <w:pPr>
        <w:spacing w:line="240" w:lineRule="auto"/>
        <w:jc w:val="center"/>
      </w:pPr>
      <w:r>
        <w:t xml:space="preserve">         </w:t>
      </w:r>
      <w:r w:rsidR="00352788">
        <w:t>UCHWAŁA Nr     2021</w:t>
      </w:r>
    </w:p>
    <w:p w:rsidR="00FD1D59" w:rsidRDefault="00ED66B2" w:rsidP="006C0D52">
      <w:pPr>
        <w:spacing w:line="240" w:lineRule="auto"/>
        <w:jc w:val="center"/>
      </w:pPr>
      <w:r>
        <w:t xml:space="preserve">  </w:t>
      </w:r>
      <w:r w:rsidR="006C0D52">
        <w:t xml:space="preserve"> </w:t>
      </w:r>
      <w:r w:rsidR="00B1433D">
        <w:t xml:space="preserve">        </w:t>
      </w:r>
      <w:r>
        <w:t xml:space="preserve"> </w:t>
      </w:r>
      <w:r w:rsidR="006C0D52">
        <w:t xml:space="preserve">  </w:t>
      </w:r>
      <w:r w:rsidR="00FD1D59">
        <w:t>RADY GMINY W KIJACH</w:t>
      </w:r>
    </w:p>
    <w:p w:rsidR="00FD1D59" w:rsidRDefault="00ED66B2" w:rsidP="006C0D52">
      <w:pPr>
        <w:spacing w:line="240" w:lineRule="auto"/>
        <w:jc w:val="center"/>
      </w:pPr>
      <w:r>
        <w:t xml:space="preserve">        </w:t>
      </w:r>
      <w:r w:rsidR="00080223">
        <w:t xml:space="preserve">  </w:t>
      </w:r>
      <w:r>
        <w:t xml:space="preserve"> </w:t>
      </w:r>
      <w:r w:rsidR="006C0D52">
        <w:t xml:space="preserve">z dnia </w:t>
      </w:r>
      <w:r w:rsidR="00352788">
        <w:t xml:space="preserve">        2021</w:t>
      </w:r>
      <w:r>
        <w:t xml:space="preserve"> roku</w:t>
      </w:r>
    </w:p>
    <w:p w:rsidR="00FD1D59" w:rsidRDefault="00FD1D59" w:rsidP="00DE56BE">
      <w:r>
        <w:t>w sprawie uchwalenia Gminnego Programu Profilaktyki i Rozwiązywania Problemów Alkoholowych oraz Gminnego Programu Przeciwdziałania N</w:t>
      </w:r>
      <w:r w:rsidR="00352788">
        <w:t>arkomanii dla Gminy Kije na 2022</w:t>
      </w:r>
      <w:r>
        <w:t xml:space="preserve"> rok.</w:t>
      </w:r>
    </w:p>
    <w:p w:rsidR="00FD1D59" w:rsidRPr="000F0E86" w:rsidRDefault="00FD1D59" w:rsidP="00B478C3">
      <w:pPr>
        <w:jc w:val="both"/>
      </w:pPr>
      <w:r w:rsidRPr="000F0E86">
        <w:t>Na podstawie art. 18 ust. 2 pkt 15 ustawy z dnia 8 marca 1990r. o samorządzie gminny</w:t>
      </w:r>
      <w:r w:rsidR="006C0D52" w:rsidRPr="000F0E86">
        <w:t>m (</w:t>
      </w:r>
      <w:r w:rsidR="00080223" w:rsidRPr="000F0E86">
        <w:t>tekst jednolity Dz. U. z 2021r. poz. 1372</w:t>
      </w:r>
      <w:r w:rsidR="00BA148F" w:rsidRPr="000F0E86">
        <w:t xml:space="preserve"> z </w:t>
      </w:r>
      <w:proofErr w:type="spellStart"/>
      <w:r w:rsidR="00BA148F" w:rsidRPr="000F0E86">
        <w:t>póź</w:t>
      </w:r>
      <w:proofErr w:type="spellEnd"/>
      <w:r w:rsidRPr="000F0E86">
        <w:t>. zm.) art. 4</w:t>
      </w:r>
      <w:r w:rsidRPr="000F0E86">
        <w:rPr>
          <w:vertAlign w:val="superscript"/>
        </w:rPr>
        <w:t xml:space="preserve">1 </w:t>
      </w:r>
      <w:r w:rsidRPr="000F0E86">
        <w:t xml:space="preserve">ust. 1 i ust. 2 </w:t>
      </w:r>
      <w:r w:rsidR="00710270" w:rsidRPr="000F0E86">
        <w:t xml:space="preserve">i ust. 5 </w:t>
      </w:r>
      <w:r w:rsidRPr="000F0E86">
        <w:t>ustawy z dnia 26 października 1982r. o wychowaniu w trzeźwości i przeciwdziałaniu alkoholizmow</w:t>
      </w:r>
      <w:r w:rsidR="00B1433D" w:rsidRPr="000F0E86">
        <w:t>i (teks</w:t>
      </w:r>
      <w:r w:rsidR="00080223" w:rsidRPr="000F0E86">
        <w:t>t jednolity Dz. U. z 2021 poz. 1119</w:t>
      </w:r>
      <w:r w:rsidR="00B1433D" w:rsidRPr="000F0E86">
        <w:t xml:space="preserve">  z póź.zm.</w:t>
      </w:r>
      <w:r w:rsidRPr="000F0E86">
        <w:t xml:space="preserve">) </w:t>
      </w:r>
      <w:r w:rsidR="00B1433D" w:rsidRPr="000F0E86">
        <w:t xml:space="preserve">oraz </w:t>
      </w:r>
      <w:r w:rsidR="00710270" w:rsidRPr="000F0E86">
        <w:t xml:space="preserve">art. 10 ust. 1, ust. 2 i ust. </w:t>
      </w:r>
      <w:r w:rsidRPr="000F0E86">
        <w:t>3 ustawy z dnia 29 lipca 2005r. o przeciwdziałaniu nark</w:t>
      </w:r>
      <w:r w:rsidR="00E73658" w:rsidRPr="000F0E86">
        <w:t>omani</w:t>
      </w:r>
      <w:r w:rsidR="000F0E86" w:rsidRPr="000F0E86">
        <w:t>i (tekst jednolity Dz. U. z 2020</w:t>
      </w:r>
      <w:r w:rsidR="00E73658" w:rsidRPr="000F0E86">
        <w:t>r. p</w:t>
      </w:r>
      <w:r w:rsidR="000F0E86" w:rsidRPr="000F0E86">
        <w:t>oz. 2050</w:t>
      </w:r>
      <w:r w:rsidR="00B1433D" w:rsidRPr="000F0E86">
        <w:t xml:space="preserve"> z </w:t>
      </w:r>
      <w:proofErr w:type="spellStart"/>
      <w:r w:rsidR="00B1433D" w:rsidRPr="000F0E86">
        <w:t>póź</w:t>
      </w:r>
      <w:proofErr w:type="spellEnd"/>
      <w:r w:rsidR="00B1433D" w:rsidRPr="000F0E86">
        <w:t>. zm.</w:t>
      </w:r>
      <w:r w:rsidRPr="000F0E86">
        <w:t>)</w:t>
      </w:r>
      <w:r w:rsidR="00B478C3" w:rsidRPr="000F0E86">
        <w:t xml:space="preserve"> Rada Gminy w Kijach uchwala</w:t>
      </w:r>
      <w:r w:rsidRPr="000F0E86">
        <w:t>, co następuje:</w:t>
      </w:r>
    </w:p>
    <w:p w:rsidR="00FD1D59" w:rsidRDefault="00FD1D59" w:rsidP="00DE56BE">
      <w:pPr>
        <w:jc w:val="center"/>
      </w:pPr>
      <w:r>
        <w:t>§1</w:t>
      </w:r>
    </w:p>
    <w:p w:rsidR="00FD1D59" w:rsidRDefault="00FD1D59" w:rsidP="00DE56BE">
      <w:pPr>
        <w:jc w:val="both"/>
      </w:pPr>
      <w:r>
        <w:t>Uchwala się Gminny Program Profilaktyki i Rozwiązywania Problemów Alkoholowych oraz Gminny Program Przeciwdziałania Nark</w:t>
      </w:r>
      <w:r w:rsidR="006C0D52">
        <w:t>omani</w:t>
      </w:r>
      <w:r w:rsidR="00431D00">
        <w:t>i</w:t>
      </w:r>
      <w:r w:rsidR="00352788">
        <w:t xml:space="preserve"> dla Gminy Kije na 2022</w:t>
      </w:r>
      <w:r w:rsidR="006C0D52">
        <w:t xml:space="preserve"> rok s</w:t>
      </w:r>
      <w:r>
        <w:t>tanowi</w:t>
      </w:r>
      <w:r w:rsidR="00DE56BE">
        <w:t>ący załącznik nr</w:t>
      </w:r>
      <w:r w:rsidR="006C0D52">
        <w:t xml:space="preserve"> </w:t>
      </w:r>
      <w:r w:rsidR="00DE56BE">
        <w:t xml:space="preserve">1 do niniejszej </w:t>
      </w:r>
      <w:r w:rsidR="00080223">
        <w:t>uchwały oraz HARMONOGRAM WYDATKÓW stanowiący załącznik nr 2 do niniejszej uchwały.</w:t>
      </w:r>
    </w:p>
    <w:p w:rsidR="00FD1D59" w:rsidRDefault="00FD1D59" w:rsidP="00DE56BE">
      <w:pPr>
        <w:jc w:val="center"/>
      </w:pPr>
      <w:r>
        <w:t>§2</w:t>
      </w:r>
    </w:p>
    <w:p w:rsidR="00FD1D59" w:rsidRDefault="00FD1D59" w:rsidP="00DE56BE">
      <w:r>
        <w:t>Wykonanie uch</w:t>
      </w:r>
      <w:r w:rsidR="00080223">
        <w:t>wały powierza się Wójtowi Gminy Kije.</w:t>
      </w:r>
    </w:p>
    <w:p w:rsidR="00FD1D59" w:rsidRDefault="00FD1D59" w:rsidP="00DE56BE">
      <w:pPr>
        <w:jc w:val="center"/>
      </w:pPr>
      <w:r>
        <w:t>§3</w:t>
      </w:r>
    </w:p>
    <w:p w:rsidR="00FD1D59" w:rsidRDefault="00FD1D59" w:rsidP="00DE56BE">
      <w:r>
        <w:t>Uchwała wchodzi w życie z dniem podjęcia z mocą obow</w:t>
      </w:r>
      <w:r w:rsidR="00352788">
        <w:t>iązująca od dnia 1 stycznia 2022</w:t>
      </w:r>
      <w:r>
        <w:t xml:space="preserve"> roku.</w:t>
      </w:r>
    </w:p>
    <w:p w:rsidR="00407804" w:rsidRDefault="00407804" w:rsidP="00DE56BE"/>
    <w:p w:rsidR="00D11503" w:rsidRDefault="00D11503" w:rsidP="00DE56BE"/>
    <w:p w:rsidR="00D11503" w:rsidRDefault="00D11503" w:rsidP="00D11503">
      <w:pPr>
        <w:jc w:val="right"/>
      </w:pPr>
      <w:r>
        <w:t xml:space="preserve">Ewelina Lasak </w:t>
      </w:r>
    </w:p>
    <w:p w:rsidR="00D11503" w:rsidRDefault="00D11503" w:rsidP="00D11503">
      <w:pPr>
        <w:jc w:val="right"/>
      </w:pPr>
      <w:r>
        <w:t>Przewodniczący Rady Gminy w Kijach</w:t>
      </w:r>
    </w:p>
    <w:p w:rsidR="00D11503" w:rsidRDefault="00D11503">
      <w:pPr>
        <w:jc w:val="right"/>
      </w:pPr>
    </w:p>
    <w:sectPr w:rsidR="00D1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59"/>
    <w:rsid w:val="00080223"/>
    <w:rsid w:val="000D3AEE"/>
    <w:rsid w:val="000F0E86"/>
    <w:rsid w:val="000F31A7"/>
    <w:rsid w:val="00200AF8"/>
    <w:rsid w:val="00280CC8"/>
    <w:rsid w:val="00352788"/>
    <w:rsid w:val="00407804"/>
    <w:rsid w:val="00431D00"/>
    <w:rsid w:val="004E2767"/>
    <w:rsid w:val="00627F49"/>
    <w:rsid w:val="006C0D52"/>
    <w:rsid w:val="00710270"/>
    <w:rsid w:val="007B1CCA"/>
    <w:rsid w:val="00B1433D"/>
    <w:rsid w:val="00B4581A"/>
    <w:rsid w:val="00B478C3"/>
    <w:rsid w:val="00BA148F"/>
    <w:rsid w:val="00CE2AAD"/>
    <w:rsid w:val="00D11503"/>
    <w:rsid w:val="00D759FF"/>
    <w:rsid w:val="00DC2869"/>
    <w:rsid w:val="00DE56BE"/>
    <w:rsid w:val="00E73658"/>
    <w:rsid w:val="00ED66B2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1D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1D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Janas</dc:creator>
  <cp:lastModifiedBy>Anna Janas</cp:lastModifiedBy>
  <cp:revision>2</cp:revision>
  <cp:lastPrinted>2020-11-24T08:00:00Z</cp:lastPrinted>
  <dcterms:created xsi:type="dcterms:W3CDTF">2021-12-02T11:20:00Z</dcterms:created>
  <dcterms:modified xsi:type="dcterms:W3CDTF">2021-12-02T11:20:00Z</dcterms:modified>
</cp:coreProperties>
</file>