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1A6BCDEC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DB1130">
        <w:rPr>
          <w:rFonts w:cstheme="minorHAnsi"/>
        </w:rPr>
        <w:t>2021/BZP 00299645/01</w:t>
      </w:r>
      <w:bookmarkStart w:id="0" w:name="_GoBack"/>
      <w:bookmarkEnd w:id="0"/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16BE3E73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="00DC307B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„Bieżąca konserwacja i usuwanie awarii sieci wodno–kanalizacyjnej na terenie Gminy Kije”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5060" w14:textId="77777777" w:rsidR="007408E3" w:rsidRDefault="007408E3" w:rsidP="004E441E">
      <w:pPr>
        <w:spacing w:after="0" w:line="240" w:lineRule="auto"/>
      </w:pPr>
      <w:r>
        <w:separator/>
      </w:r>
    </w:p>
  </w:endnote>
  <w:endnote w:type="continuationSeparator" w:id="0">
    <w:p w14:paraId="2A5DF51C" w14:textId="77777777" w:rsidR="007408E3" w:rsidRDefault="007408E3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452350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3DBC7" w14:textId="39EA1280" w:rsidR="00E8689B" w:rsidRPr="00E8689B" w:rsidRDefault="00E8689B">
            <w:pPr>
              <w:pStyle w:val="Stopka"/>
              <w:jc w:val="center"/>
              <w:rPr>
                <w:sz w:val="20"/>
                <w:szCs w:val="20"/>
              </w:rPr>
            </w:pPr>
            <w:r w:rsidRPr="00E8689B">
              <w:rPr>
                <w:sz w:val="20"/>
                <w:szCs w:val="20"/>
              </w:rPr>
              <w:t xml:space="preserve">Strona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PAGE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DB1130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  <w:r w:rsidRPr="00E8689B">
              <w:rPr>
                <w:sz w:val="20"/>
                <w:szCs w:val="20"/>
              </w:rPr>
              <w:t xml:space="preserve"> z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NUMPAGES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DB1130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8E7A52" w14:textId="77777777" w:rsidR="00E8689B" w:rsidRDefault="00E8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861C1" w14:textId="77777777" w:rsidR="007408E3" w:rsidRDefault="007408E3" w:rsidP="004E441E">
      <w:pPr>
        <w:spacing w:after="0" w:line="240" w:lineRule="auto"/>
      </w:pPr>
      <w:r>
        <w:separator/>
      </w:r>
    </w:p>
  </w:footnote>
  <w:footnote w:type="continuationSeparator" w:id="0">
    <w:p w14:paraId="73BAAA2A" w14:textId="77777777" w:rsidR="007408E3" w:rsidRDefault="007408E3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40F15"/>
    <w:rsid w:val="00251F89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71CFB"/>
    <w:rsid w:val="007408E3"/>
    <w:rsid w:val="008267E4"/>
    <w:rsid w:val="008E0119"/>
    <w:rsid w:val="008E7082"/>
    <w:rsid w:val="009842AE"/>
    <w:rsid w:val="00A475FC"/>
    <w:rsid w:val="00A83CF1"/>
    <w:rsid w:val="00AC40BB"/>
    <w:rsid w:val="00B253CC"/>
    <w:rsid w:val="00DB1130"/>
    <w:rsid w:val="00DC307B"/>
    <w:rsid w:val="00DD61DF"/>
    <w:rsid w:val="00E61FE4"/>
    <w:rsid w:val="00E8689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DC307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5</cp:revision>
  <dcterms:created xsi:type="dcterms:W3CDTF">2021-06-23T14:25:00Z</dcterms:created>
  <dcterms:modified xsi:type="dcterms:W3CDTF">2021-12-05T18:51:00Z</dcterms:modified>
</cp:coreProperties>
</file>