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5" w:rsidRPr="00F91E54" w:rsidRDefault="00E73B65" w:rsidP="00E73B65">
      <w:pPr>
        <w:spacing w:line="276" w:lineRule="auto"/>
        <w:rPr>
          <w:rFonts w:cstheme="minorHAnsi"/>
        </w:rPr>
      </w:pPr>
      <w:r w:rsidRPr="00F91E54">
        <w:t xml:space="preserve">Znak postępowania: </w:t>
      </w:r>
      <w:r w:rsidR="00F85F5F" w:rsidRPr="008040F1">
        <w:rPr>
          <w:rFonts w:cstheme="minorHAnsi"/>
        </w:rPr>
        <w:t>2021/BZP 00278415/01</w:t>
      </w:r>
    </w:p>
    <w:p w:rsidR="00E73B65" w:rsidRDefault="00E73B65" w:rsidP="00D75372">
      <w:pPr>
        <w:jc w:val="right"/>
        <w:rPr>
          <w:rFonts w:cstheme="minorHAnsi"/>
        </w:rPr>
      </w:pPr>
    </w:p>
    <w:p w:rsidR="00B85C54" w:rsidRDefault="00B85C54" w:rsidP="00D75372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F85F5F">
        <w:rPr>
          <w:rFonts w:cstheme="minorHAnsi"/>
        </w:rPr>
        <w:t>30 listopada</w:t>
      </w:r>
      <w:r>
        <w:rPr>
          <w:rFonts w:cstheme="minorHAnsi"/>
        </w:rPr>
        <w:t xml:space="preserve"> 2021 r.</w:t>
      </w:r>
    </w:p>
    <w:p w:rsidR="00A5758F" w:rsidRDefault="008F2D0C" w:rsidP="008F2D0C">
      <w:pPr>
        <w:tabs>
          <w:tab w:val="left" w:pos="3796"/>
        </w:tabs>
      </w:pPr>
      <w:r>
        <w:tab/>
      </w:r>
    </w:p>
    <w:p w:rsidR="00A5758F" w:rsidRDefault="00A5758F" w:rsidP="0074401C">
      <w:pPr>
        <w:jc w:val="right"/>
      </w:pPr>
    </w:p>
    <w:p w:rsidR="0074401C" w:rsidRPr="0074401C" w:rsidRDefault="0074401C" w:rsidP="0074401C">
      <w:pPr>
        <w:jc w:val="both"/>
        <w:rPr>
          <w:b/>
        </w:rPr>
      </w:pPr>
      <w:r w:rsidRPr="0074401C">
        <w:rPr>
          <w:b/>
        </w:rPr>
        <w:t>GMINA KIJE</w:t>
      </w:r>
    </w:p>
    <w:p w:rsidR="0074401C" w:rsidRDefault="0074401C" w:rsidP="0074401C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74401C" w:rsidRDefault="0074401C" w:rsidP="0074401C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A5758F" w:rsidRDefault="00A5758F" w:rsidP="0074401C">
      <w:pPr>
        <w:jc w:val="both"/>
        <w:rPr>
          <w:rFonts w:cstheme="minorHAnsi"/>
        </w:rPr>
      </w:pPr>
    </w:p>
    <w:p w:rsidR="00A5758F" w:rsidRDefault="00A5758F" w:rsidP="0074401C">
      <w:pPr>
        <w:jc w:val="both"/>
        <w:rPr>
          <w:rFonts w:cstheme="minorHAnsi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 o kwocie, jaką Zamawiający zamierza przeznaczyć na sfinansowanie zamówienia: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F85F5F" w:rsidRPr="00060C25" w:rsidRDefault="00F85F5F" w:rsidP="00F85F5F">
      <w:pPr>
        <w:spacing w:line="276" w:lineRule="auto"/>
        <w:jc w:val="center"/>
        <w:rPr>
          <w:rFonts w:cstheme="minorHAnsi"/>
          <w:sz w:val="28"/>
        </w:rPr>
      </w:pPr>
      <w:r w:rsidRPr="00810953">
        <w:rPr>
          <w:rFonts w:cstheme="minorHAnsi"/>
          <w:b/>
          <w:sz w:val="32"/>
        </w:rPr>
        <w:t>„Przeniesienie lamp hybrydowych</w:t>
      </w:r>
      <w:r>
        <w:rPr>
          <w:rFonts w:cstheme="minorHAnsi"/>
          <w:b/>
          <w:sz w:val="32"/>
        </w:rPr>
        <w:t xml:space="preserve">, </w:t>
      </w:r>
      <w:r w:rsidRPr="00810953">
        <w:rPr>
          <w:rFonts w:cstheme="minorHAnsi"/>
          <w:b/>
          <w:sz w:val="32"/>
        </w:rPr>
        <w:t xml:space="preserve">dostawa i montaż opraw oświetleniowych typu LED </w:t>
      </w:r>
      <w:r>
        <w:rPr>
          <w:rFonts w:cstheme="minorHAnsi"/>
          <w:b/>
          <w:sz w:val="32"/>
        </w:rPr>
        <w:t xml:space="preserve">oraz lamp hybrydowych </w:t>
      </w:r>
      <w:r w:rsidRPr="00810953">
        <w:rPr>
          <w:rFonts w:cstheme="minorHAnsi"/>
          <w:b/>
          <w:sz w:val="32"/>
        </w:rPr>
        <w:t>w ramach oświetlenia ulicznego na terenie Gminy Kije”</w:t>
      </w:r>
      <w:r w:rsidRPr="00810953" w:rsidDel="00D521AA">
        <w:rPr>
          <w:rFonts w:cstheme="minorHAnsi"/>
          <w:b/>
          <w:sz w:val="32"/>
        </w:rPr>
        <w:t xml:space="preserve"> </w:t>
      </w:r>
    </w:p>
    <w:p w:rsidR="0074401C" w:rsidRDefault="0074401C" w:rsidP="0074401C">
      <w:pPr>
        <w:jc w:val="both"/>
        <w:rPr>
          <w:rFonts w:cstheme="minorHAnsi"/>
        </w:rPr>
      </w:pPr>
    </w:p>
    <w:p w:rsidR="00F21D56" w:rsidRDefault="00F21D56" w:rsidP="0074401C">
      <w:pPr>
        <w:jc w:val="both"/>
        <w:rPr>
          <w:rFonts w:cstheme="minorHAnsi"/>
        </w:rPr>
      </w:pPr>
    </w:p>
    <w:p w:rsidR="001B3A65" w:rsidRPr="008F2D0C" w:rsidRDefault="001B3A65" w:rsidP="00F91E54">
      <w:pPr>
        <w:spacing w:line="276" w:lineRule="auto"/>
        <w:jc w:val="both"/>
      </w:pPr>
      <w:r w:rsidRPr="00F85F5F">
        <w:rPr>
          <w:rFonts w:cstheme="minorHAnsi"/>
        </w:rPr>
        <w:t xml:space="preserve">Zamawiający, zgodnie z przepisem art. 222 ust. 4 p.z.p., informuje, że na sfinansowanie zamówienia pod nazwą </w:t>
      </w:r>
      <w:r w:rsidR="00F85F5F" w:rsidRPr="00F85F5F">
        <w:rPr>
          <w:rFonts w:cstheme="minorHAnsi"/>
        </w:rPr>
        <w:t>„Przeniesienie lamp hybrydowych, dostawa i montaż opraw oświetleniowych typu LED oraz lamp hybrydowych w ramach oświetlenia ulicznego na terenie Gminy Kije”</w:t>
      </w:r>
      <w:r w:rsidR="00F85F5F" w:rsidRPr="00F85F5F" w:rsidDel="00D521AA">
        <w:rPr>
          <w:rFonts w:cstheme="minorHAnsi"/>
        </w:rPr>
        <w:t xml:space="preserve"> </w:t>
      </w:r>
      <w:r w:rsidRPr="008F2D0C">
        <w:t xml:space="preserve">zamierza przeznaczyć </w:t>
      </w:r>
      <w:r w:rsidR="00F91E54">
        <w:rPr>
          <w:b/>
        </w:rPr>
        <w:t>2</w:t>
      </w:r>
      <w:r w:rsidR="00B3453C">
        <w:rPr>
          <w:b/>
        </w:rPr>
        <w:t>7</w:t>
      </w:r>
      <w:bookmarkStart w:id="0" w:name="_GoBack"/>
      <w:bookmarkEnd w:id="0"/>
      <w:r w:rsidR="00874E78">
        <w:rPr>
          <w:b/>
        </w:rPr>
        <w:t>0.000,00</w:t>
      </w:r>
      <w:r w:rsidRPr="008F2D0C">
        <w:rPr>
          <w:b/>
        </w:rPr>
        <w:t xml:space="preserve"> zł</w:t>
      </w:r>
      <w:r w:rsidR="00874E78">
        <w:rPr>
          <w:b/>
        </w:rPr>
        <w:t xml:space="preserve"> </w:t>
      </w:r>
      <w:r w:rsidR="00874E78">
        <w:t>(</w:t>
      </w:r>
      <w:r w:rsidR="00F91E54">
        <w:t>dwieście</w:t>
      </w:r>
      <w:r w:rsidR="00874E78">
        <w:t xml:space="preserve"> </w:t>
      </w:r>
      <w:r w:rsidR="00F85F5F">
        <w:t>siedemdziesiąt</w:t>
      </w:r>
      <w:r w:rsidR="00874E78">
        <w:t xml:space="preserve"> tysięcy złotych 00/100)</w:t>
      </w:r>
      <w:r w:rsidRPr="008F2D0C">
        <w:t>.</w:t>
      </w: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sectPr w:rsidR="001B3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D4" w:rsidRDefault="00CB08D4" w:rsidP="00AF60AD">
      <w:pPr>
        <w:spacing w:after="0" w:line="240" w:lineRule="auto"/>
      </w:pPr>
      <w:r>
        <w:separator/>
      </w:r>
    </w:p>
  </w:endnote>
  <w:endnote w:type="continuationSeparator" w:id="0">
    <w:p w:rsidR="00CB08D4" w:rsidRDefault="00CB08D4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B3453C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B3453C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D4" w:rsidRDefault="00CB08D4" w:rsidP="00AF60AD">
      <w:pPr>
        <w:spacing w:after="0" w:line="240" w:lineRule="auto"/>
      </w:pPr>
      <w:r>
        <w:separator/>
      </w:r>
    </w:p>
  </w:footnote>
  <w:footnote w:type="continuationSeparator" w:id="0">
    <w:p w:rsidR="00CB08D4" w:rsidRDefault="00CB08D4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B661A"/>
    <w:rsid w:val="000E262A"/>
    <w:rsid w:val="00142721"/>
    <w:rsid w:val="001B3A65"/>
    <w:rsid w:val="00357E0D"/>
    <w:rsid w:val="00566654"/>
    <w:rsid w:val="00574340"/>
    <w:rsid w:val="00593E6D"/>
    <w:rsid w:val="005971CE"/>
    <w:rsid w:val="006B6BD9"/>
    <w:rsid w:val="006F4C6F"/>
    <w:rsid w:val="00702AB3"/>
    <w:rsid w:val="0074301A"/>
    <w:rsid w:val="0074401C"/>
    <w:rsid w:val="007660B3"/>
    <w:rsid w:val="0086095D"/>
    <w:rsid w:val="00874E78"/>
    <w:rsid w:val="008F2D0C"/>
    <w:rsid w:val="00926648"/>
    <w:rsid w:val="009C59B2"/>
    <w:rsid w:val="00A35D7A"/>
    <w:rsid w:val="00A5758F"/>
    <w:rsid w:val="00AF60AD"/>
    <w:rsid w:val="00B3453C"/>
    <w:rsid w:val="00B85C54"/>
    <w:rsid w:val="00C270C1"/>
    <w:rsid w:val="00CB08D4"/>
    <w:rsid w:val="00D071DD"/>
    <w:rsid w:val="00D75372"/>
    <w:rsid w:val="00E316D3"/>
    <w:rsid w:val="00E73B65"/>
    <w:rsid w:val="00E91DB6"/>
    <w:rsid w:val="00EF0644"/>
    <w:rsid w:val="00F21D56"/>
    <w:rsid w:val="00F64727"/>
    <w:rsid w:val="00F85F5F"/>
    <w:rsid w:val="00F91E5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3</cp:revision>
  <dcterms:created xsi:type="dcterms:W3CDTF">2021-11-30T10:17:00Z</dcterms:created>
  <dcterms:modified xsi:type="dcterms:W3CDTF">2021-11-30T10:18:00Z</dcterms:modified>
</cp:coreProperties>
</file>