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559E" w14:textId="2B8B4F0F" w:rsidR="0072709B" w:rsidRPr="002D3E39" w:rsidRDefault="002D3E39" w:rsidP="002D3E39">
      <w:pPr>
        <w:jc w:val="right"/>
        <w:rPr>
          <w:rFonts w:asciiTheme="minorHAnsi" w:hAnsiTheme="minorHAnsi" w:cstheme="minorHAnsi"/>
          <w:i/>
        </w:rPr>
      </w:pPr>
      <w:r w:rsidRPr="002D3E39">
        <w:rPr>
          <w:rFonts w:asciiTheme="minorHAnsi" w:hAnsiTheme="minorHAnsi" w:cstheme="minorHAnsi"/>
          <w:i/>
        </w:rPr>
        <w:t>Załącznik nr 2 do ogłoszenia</w:t>
      </w:r>
    </w:p>
    <w:p w14:paraId="1F85FB1F" w14:textId="77777777" w:rsidR="002D3E39" w:rsidRPr="002D3E39" w:rsidRDefault="002D3E39" w:rsidP="0072709B">
      <w:pPr>
        <w:jc w:val="both"/>
        <w:rPr>
          <w:rFonts w:asciiTheme="minorHAnsi" w:hAnsiTheme="minorHAnsi" w:cstheme="minorHAnsi"/>
        </w:rPr>
      </w:pPr>
    </w:p>
    <w:p w14:paraId="204DA1C9" w14:textId="52E3AB96" w:rsidR="0072709B" w:rsidRPr="002D3E39" w:rsidRDefault="0072709B" w:rsidP="0072709B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2D3E39">
        <w:rPr>
          <w:rFonts w:asciiTheme="minorHAnsi" w:hAnsiTheme="minorHAnsi" w:cstheme="minorHAnsi"/>
          <w:b/>
          <w:bCs/>
        </w:rPr>
        <w:t xml:space="preserve">Umowa </w:t>
      </w:r>
      <w:r w:rsidR="006D3666" w:rsidRPr="002D3E39">
        <w:rPr>
          <w:rFonts w:asciiTheme="minorHAnsi" w:hAnsiTheme="minorHAnsi" w:cstheme="minorHAnsi"/>
          <w:b/>
          <w:bCs/>
        </w:rPr>
        <w:t xml:space="preserve">nr: </w:t>
      </w:r>
      <w:r w:rsidR="002D3E39">
        <w:rPr>
          <w:rFonts w:asciiTheme="minorHAnsi" w:hAnsiTheme="minorHAnsi" w:cstheme="minorHAnsi"/>
          <w:b/>
          <w:bCs/>
        </w:rPr>
        <w:t>_______________</w:t>
      </w:r>
    </w:p>
    <w:p w14:paraId="6A614B91" w14:textId="5463B0B6" w:rsidR="00D542AE" w:rsidRDefault="002D3E39" w:rsidP="0072709B">
      <w:pPr>
        <w:spacing w:after="0" w:line="360" w:lineRule="auto"/>
        <w:jc w:val="center"/>
        <w:rPr>
          <w:rFonts w:asciiTheme="minorHAnsi" w:eastAsia="Times New Roman" w:hAnsiTheme="minorHAnsi" w:cstheme="minorHAnsi"/>
          <w:bCs/>
        </w:rPr>
      </w:pPr>
      <w:r w:rsidRPr="002D3E39">
        <w:rPr>
          <w:rFonts w:asciiTheme="minorHAnsi" w:eastAsia="Times New Roman" w:hAnsiTheme="minorHAnsi" w:cstheme="minorHAnsi"/>
          <w:bCs/>
        </w:rPr>
        <w:t>zawarta ________________ r. w Kijach:</w:t>
      </w:r>
    </w:p>
    <w:p w14:paraId="4198059F" w14:textId="77777777" w:rsidR="00894280" w:rsidRPr="002D3E39" w:rsidRDefault="00894280" w:rsidP="0072709B">
      <w:pPr>
        <w:spacing w:after="0" w:line="360" w:lineRule="auto"/>
        <w:jc w:val="center"/>
        <w:rPr>
          <w:rFonts w:asciiTheme="minorHAnsi" w:eastAsia="Times New Roman" w:hAnsiTheme="minorHAnsi" w:cstheme="minorHAnsi"/>
          <w:bCs/>
        </w:rPr>
      </w:pPr>
    </w:p>
    <w:p w14:paraId="258FD46D" w14:textId="77777777" w:rsidR="0072709B" w:rsidRDefault="0072709B" w:rsidP="0072709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D3E39">
        <w:rPr>
          <w:rFonts w:asciiTheme="minorHAnsi" w:hAnsiTheme="minorHAnsi" w:cstheme="minorHAnsi"/>
        </w:rPr>
        <w:t>pomiędzy:</w:t>
      </w:r>
    </w:p>
    <w:p w14:paraId="001C79BC" w14:textId="77777777" w:rsidR="00894280" w:rsidRPr="002D3E39" w:rsidRDefault="00894280" w:rsidP="0072709B">
      <w:pPr>
        <w:spacing w:after="0" w:line="360" w:lineRule="auto"/>
        <w:jc w:val="both"/>
        <w:rPr>
          <w:rFonts w:asciiTheme="minorHAnsi" w:eastAsia="Times New Roman" w:hAnsiTheme="minorHAnsi" w:cstheme="minorHAnsi"/>
        </w:rPr>
      </w:pPr>
    </w:p>
    <w:p w14:paraId="19D512EC" w14:textId="7E8FEE68" w:rsidR="0072709B" w:rsidRPr="002D3E39" w:rsidRDefault="00D542AE" w:rsidP="0072709B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2D3E39">
        <w:rPr>
          <w:rFonts w:asciiTheme="minorHAnsi" w:hAnsiTheme="minorHAnsi" w:cstheme="minorHAnsi"/>
          <w:b/>
          <w:bCs/>
        </w:rPr>
        <w:t xml:space="preserve">Gminą Kije, ul. Szkolna 19, 28-404 Kije, </w:t>
      </w:r>
      <w:r w:rsidR="00251562" w:rsidRPr="002D3E39">
        <w:rPr>
          <w:rFonts w:asciiTheme="minorHAnsi" w:hAnsiTheme="minorHAnsi" w:cstheme="minorHAnsi"/>
          <w:b/>
          <w:bCs/>
        </w:rPr>
        <w:t>NIP: 794-16-85-181</w:t>
      </w:r>
    </w:p>
    <w:p w14:paraId="1E43997D" w14:textId="77777777" w:rsidR="0072709B" w:rsidRPr="002D3E39" w:rsidRDefault="0072709B" w:rsidP="0072709B">
      <w:pP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2D3E39">
        <w:rPr>
          <w:rFonts w:asciiTheme="minorHAnsi" w:hAnsiTheme="minorHAnsi" w:cstheme="minorHAnsi"/>
        </w:rPr>
        <w:t xml:space="preserve">reprezentowaną przez: </w:t>
      </w:r>
    </w:p>
    <w:p w14:paraId="22641B44" w14:textId="3D061FB6" w:rsidR="0072709B" w:rsidRDefault="00D542AE" w:rsidP="0072709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D3E39">
        <w:rPr>
          <w:rFonts w:asciiTheme="minorHAnsi" w:hAnsiTheme="minorHAnsi" w:cstheme="minorHAnsi"/>
          <w:b/>
        </w:rPr>
        <w:t>Tomasza Sochę</w:t>
      </w:r>
      <w:r w:rsidR="0072709B" w:rsidRPr="002D3E39">
        <w:rPr>
          <w:rFonts w:asciiTheme="minorHAnsi" w:hAnsiTheme="minorHAnsi" w:cstheme="minorHAnsi"/>
        </w:rPr>
        <w:t xml:space="preserve"> –</w:t>
      </w:r>
      <w:r w:rsidR="006C2FB8" w:rsidRPr="002D3E39">
        <w:rPr>
          <w:rFonts w:asciiTheme="minorHAnsi" w:hAnsiTheme="minorHAnsi" w:cstheme="minorHAnsi"/>
        </w:rPr>
        <w:t xml:space="preserve"> </w:t>
      </w:r>
      <w:r w:rsidRPr="002D3E39">
        <w:rPr>
          <w:rFonts w:asciiTheme="minorHAnsi" w:hAnsiTheme="minorHAnsi" w:cstheme="minorHAnsi"/>
        </w:rPr>
        <w:t>Wójta Gminy Kije</w:t>
      </w:r>
      <w:r w:rsidR="002D3E39">
        <w:rPr>
          <w:rFonts w:asciiTheme="minorHAnsi" w:hAnsiTheme="minorHAnsi" w:cstheme="minorHAnsi"/>
        </w:rPr>
        <w:t>,</w:t>
      </w:r>
    </w:p>
    <w:p w14:paraId="21906F2F" w14:textId="78375EA0" w:rsidR="002D3E39" w:rsidRPr="002D3E39" w:rsidRDefault="002D3E39" w:rsidP="0072709B">
      <w:pP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Przy kontrasygnacie Skarbnika: ___________________,</w:t>
      </w:r>
    </w:p>
    <w:p w14:paraId="7576C4C9" w14:textId="77777777" w:rsidR="0072709B" w:rsidRDefault="0072709B" w:rsidP="0072709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D3E39">
        <w:rPr>
          <w:rFonts w:asciiTheme="minorHAnsi" w:hAnsiTheme="minorHAnsi" w:cstheme="minorHAnsi"/>
        </w:rPr>
        <w:t>zwaną dalej „Sprzedającym”</w:t>
      </w:r>
    </w:p>
    <w:p w14:paraId="5F76D406" w14:textId="77777777" w:rsidR="00894280" w:rsidRPr="002D3E39" w:rsidRDefault="00894280" w:rsidP="0072709B">
      <w:pPr>
        <w:spacing w:after="0" w:line="360" w:lineRule="auto"/>
        <w:jc w:val="both"/>
        <w:rPr>
          <w:rFonts w:asciiTheme="minorHAnsi" w:eastAsia="Times New Roman" w:hAnsiTheme="minorHAnsi" w:cstheme="minorHAnsi"/>
        </w:rPr>
      </w:pPr>
    </w:p>
    <w:p w14:paraId="68683EFD" w14:textId="77777777" w:rsidR="0072709B" w:rsidRDefault="0072709B" w:rsidP="0072709B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2D3E39">
        <w:rPr>
          <w:rFonts w:asciiTheme="minorHAnsi" w:hAnsiTheme="minorHAnsi" w:cstheme="minorHAnsi"/>
          <w:b/>
          <w:bCs/>
        </w:rPr>
        <w:t>a</w:t>
      </w:r>
    </w:p>
    <w:p w14:paraId="6CB0C2E5" w14:textId="77777777" w:rsidR="00894280" w:rsidRPr="002D3E39" w:rsidRDefault="00894280" w:rsidP="0072709B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02456660" w14:textId="56869619" w:rsidR="0072709B" w:rsidRPr="002D3E39" w:rsidRDefault="002D3E39" w:rsidP="0072709B">
      <w:pPr>
        <w:spacing w:after="0" w:line="259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</w:t>
      </w:r>
    </w:p>
    <w:p w14:paraId="3B752B05" w14:textId="77777777" w:rsidR="0072709B" w:rsidRPr="002D3E39" w:rsidRDefault="0072709B" w:rsidP="00894280">
      <w:pPr>
        <w:spacing w:after="120" w:line="259" w:lineRule="auto"/>
        <w:jc w:val="both"/>
        <w:rPr>
          <w:rFonts w:asciiTheme="minorHAnsi" w:eastAsia="Times New Roman" w:hAnsiTheme="minorHAnsi" w:cstheme="minorHAnsi"/>
        </w:rPr>
      </w:pPr>
      <w:r w:rsidRPr="002D3E39">
        <w:rPr>
          <w:rFonts w:asciiTheme="minorHAnsi" w:hAnsiTheme="minorHAnsi" w:cstheme="minorHAnsi"/>
        </w:rPr>
        <w:t>dane Kupującego - imię i nazwisko lub nazwa firmy</w:t>
      </w:r>
    </w:p>
    <w:p w14:paraId="1442412D" w14:textId="77777777" w:rsidR="002D3E39" w:rsidRPr="002D3E39" w:rsidRDefault="002D3E39" w:rsidP="00894280">
      <w:pPr>
        <w:spacing w:after="120" w:line="259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</w:t>
      </w:r>
    </w:p>
    <w:p w14:paraId="384570D0" w14:textId="77777777" w:rsidR="0072709B" w:rsidRPr="002D3E39" w:rsidRDefault="0072709B" w:rsidP="00894280">
      <w:pPr>
        <w:spacing w:after="120" w:line="259" w:lineRule="auto"/>
        <w:jc w:val="both"/>
        <w:rPr>
          <w:rFonts w:asciiTheme="minorHAnsi" w:eastAsia="Times New Roman" w:hAnsiTheme="minorHAnsi" w:cstheme="minorHAnsi"/>
        </w:rPr>
      </w:pPr>
      <w:r w:rsidRPr="002D3E39">
        <w:rPr>
          <w:rFonts w:asciiTheme="minorHAnsi" w:hAnsiTheme="minorHAnsi" w:cstheme="minorHAnsi"/>
        </w:rPr>
        <w:t>adres siedziby lub adres zameldowania Kupującego</w:t>
      </w:r>
    </w:p>
    <w:p w14:paraId="4CCB1B30" w14:textId="77777777" w:rsidR="002D3E39" w:rsidRPr="002D3E39" w:rsidRDefault="002D3E39" w:rsidP="00894280">
      <w:pPr>
        <w:spacing w:after="120" w:line="259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</w:t>
      </w:r>
    </w:p>
    <w:p w14:paraId="01330E74" w14:textId="77777777" w:rsidR="0072709B" w:rsidRPr="002D3E39" w:rsidRDefault="0072709B" w:rsidP="00894280">
      <w:pPr>
        <w:spacing w:after="120" w:line="259" w:lineRule="auto"/>
        <w:jc w:val="both"/>
        <w:rPr>
          <w:rFonts w:asciiTheme="minorHAnsi" w:eastAsia="Times New Roman" w:hAnsiTheme="minorHAnsi" w:cstheme="minorHAnsi"/>
        </w:rPr>
      </w:pPr>
      <w:r w:rsidRPr="002D3E39">
        <w:rPr>
          <w:rFonts w:asciiTheme="minorHAnsi" w:hAnsiTheme="minorHAnsi" w:cstheme="minorHAnsi"/>
        </w:rPr>
        <w:t>NIP lub numer dowodu osobistego</w:t>
      </w:r>
    </w:p>
    <w:p w14:paraId="3FBFAD87" w14:textId="77777777" w:rsidR="00C44CF3" w:rsidRPr="002D3E39" w:rsidRDefault="0072709B" w:rsidP="00894280">
      <w:pPr>
        <w:spacing w:after="120" w:line="360" w:lineRule="auto"/>
        <w:jc w:val="both"/>
        <w:rPr>
          <w:rFonts w:asciiTheme="minorHAnsi" w:eastAsia="Times New Roman" w:hAnsiTheme="minorHAnsi" w:cstheme="minorHAnsi"/>
        </w:rPr>
      </w:pPr>
      <w:r w:rsidRPr="002D3E39">
        <w:rPr>
          <w:rFonts w:asciiTheme="minorHAnsi" w:hAnsiTheme="minorHAnsi" w:cstheme="minorHAnsi"/>
        </w:rPr>
        <w:t>reprezentowanym przez:</w:t>
      </w:r>
    </w:p>
    <w:p w14:paraId="4D043780" w14:textId="77777777" w:rsidR="002D3E39" w:rsidRPr="002D3E39" w:rsidRDefault="002D3E39" w:rsidP="00894280">
      <w:pPr>
        <w:spacing w:after="120" w:line="259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</w:t>
      </w:r>
    </w:p>
    <w:p w14:paraId="7FA7C910" w14:textId="26DED0FD" w:rsidR="0072709B" w:rsidRPr="002D3E39" w:rsidRDefault="00C44CF3" w:rsidP="0072709B">
      <w:pP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2D3E39">
        <w:rPr>
          <w:rFonts w:asciiTheme="minorHAnsi" w:hAnsiTheme="minorHAnsi" w:cstheme="minorHAnsi"/>
        </w:rPr>
        <w:tab/>
      </w:r>
      <w:r w:rsidRPr="002D3E39">
        <w:rPr>
          <w:rFonts w:asciiTheme="minorHAnsi" w:hAnsiTheme="minorHAnsi" w:cstheme="minorHAnsi"/>
        </w:rPr>
        <w:tab/>
      </w:r>
    </w:p>
    <w:p w14:paraId="62D954B9" w14:textId="77777777" w:rsidR="0072709B" w:rsidRPr="002D3E39" w:rsidRDefault="0072709B" w:rsidP="0072709B">
      <w:pP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2D3E39">
        <w:rPr>
          <w:rFonts w:asciiTheme="minorHAnsi" w:hAnsiTheme="minorHAnsi" w:cstheme="minorHAnsi"/>
        </w:rPr>
        <w:t>zwanym dalej „Kupującym”,</w:t>
      </w:r>
    </w:p>
    <w:p w14:paraId="3BB4E87A" w14:textId="77777777" w:rsidR="0072709B" w:rsidRPr="002D3E39" w:rsidRDefault="0072709B" w:rsidP="0072709B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2D3E39">
        <w:rPr>
          <w:rFonts w:asciiTheme="minorHAnsi" w:hAnsiTheme="minorHAnsi" w:cstheme="minorHAnsi"/>
          <w:b/>
          <w:bCs/>
        </w:rPr>
        <w:t>§ 1</w:t>
      </w:r>
    </w:p>
    <w:p w14:paraId="015F0679" w14:textId="215CC0B6" w:rsidR="002D3E39" w:rsidRPr="002D3E39" w:rsidRDefault="00627061" w:rsidP="002D3E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2D3E39">
        <w:rPr>
          <w:rFonts w:asciiTheme="minorHAnsi" w:eastAsia="Times New Roman" w:hAnsiTheme="minorHAnsi" w:cstheme="minorHAnsi"/>
        </w:rPr>
        <w:t xml:space="preserve">Przedmiotem umowy jest sprzedaż </w:t>
      </w:r>
      <w:r w:rsidR="00696ECC" w:rsidRPr="002D3E39">
        <w:rPr>
          <w:rFonts w:asciiTheme="minorHAnsi" w:eastAsia="Times New Roman" w:hAnsiTheme="minorHAnsi" w:cstheme="minorHAnsi"/>
        </w:rPr>
        <w:t xml:space="preserve">składników rzeczowych majątku ruchomego gminy Kije </w:t>
      </w:r>
      <w:r w:rsidR="00731375" w:rsidRPr="002D3E39">
        <w:rPr>
          <w:rFonts w:asciiTheme="minorHAnsi" w:eastAsia="Times New Roman" w:hAnsiTheme="minorHAnsi" w:cstheme="minorHAnsi"/>
        </w:rPr>
        <w:t>tj</w:t>
      </w:r>
      <w:r w:rsidR="002D3E39">
        <w:rPr>
          <w:rFonts w:asciiTheme="minorHAnsi" w:eastAsia="Times New Roman" w:hAnsiTheme="minorHAnsi" w:cstheme="minorHAnsi"/>
        </w:rPr>
        <w:t xml:space="preserve">.: </w:t>
      </w:r>
      <w:r w:rsidR="002D3E39" w:rsidRPr="002D3E39">
        <w:rPr>
          <w:rFonts w:asciiTheme="minorHAnsi" w:hAnsiTheme="minorHAnsi" w:cstheme="minorHAnsi"/>
        </w:rPr>
        <w:t>_________________________________________</w:t>
      </w:r>
      <w:r w:rsidR="002D3E39">
        <w:rPr>
          <w:rFonts w:asciiTheme="minorHAnsi" w:hAnsiTheme="minorHAnsi" w:cstheme="minorHAnsi"/>
        </w:rPr>
        <w:t>.</w:t>
      </w:r>
    </w:p>
    <w:p w14:paraId="76CA1586" w14:textId="5173EFE1" w:rsidR="0018789F" w:rsidRPr="002D3E39" w:rsidRDefault="00F317A2" w:rsidP="00F317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2D3E39">
        <w:rPr>
          <w:rFonts w:asciiTheme="minorHAnsi" w:eastAsia="Times New Roman" w:hAnsiTheme="minorHAnsi" w:cstheme="minorHAnsi"/>
        </w:rPr>
        <w:t>Wydanie przedmiotu umowy nastąpi niezwłocznie po zapłaceniu przez nabywcę ceny nabycia. Nabywca zobowiązany jest do odebrania na swój koszt przedmiotu sprzedaży w terminie nie dłuższym niż 7 dni</w:t>
      </w:r>
      <w:r w:rsidRPr="002D3E39">
        <w:rPr>
          <w:rFonts w:asciiTheme="minorHAnsi" w:eastAsia="Times New Roman" w:hAnsiTheme="minorHAnsi" w:cstheme="minorHAnsi"/>
          <w:b/>
          <w:bCs/>
        </w:rPr>
        <w:t>.</w:t>
      </w:r>
    </w:p>
    <w:p w14:paraId="1E1F28CA" w14:textId="74E62E56" w:rsidR="0072709B" w:rsidRPr="002D3E39" w:rsidRDefault="0072709B" w:rsidP="007270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2D3E39">
        <w:rPr>
          <w:rFonts w:asciiTheme="minorHAnsi" w:hAnsiTheme="minorHAnsi" w:cstheme="minorHAnsi"/>
        </w:rPr>
        <w:t>Sprzedający oświadcza, że jest właścicielem pojazdu</w:t>
      </w:r>
      <w:r w:rsidR="002D3E39">
        <w:rPr>
          <w:rFonts w:asciiTheme="minorHAnsi" w:hAnsiTheme="minorHAnsi" w:cstheme="minorHAnsi"/>
        </w:rPr>
        <w:t xml:space="preserve">: </w:t>
      </w:r>
      <w:r w:rsidR="002D3E39">
        <w:rPr>
          <w:rFonts w:asciiTheme="minorHAnsi" w:hAnsiTheme="minorHAnsi" w:cstheme="minorHAnsi"/>
          <w:b/>
          <w:bCs/>
        </w:rPr>
        <w:t>_________________________________.</w:t>
      </w:r>
    </w:p>
    <w:p w14:paraId="2C6CA2BA" w14:textId="77777777" w:rsidR="0072709B" w:rsidRPr="002D3E39" w:rsidRDefault="0072709B" w:rsidP="007270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2D3E39">
        <w:rPr>
          <w:rFonts w:asciiTheme="minorHAnsi" w:hAnsiTheme="minorHAnsi" w:cstheme="minorHAnsi"/>
        </w:rPr>
        <w:t>Sprzedający oświadcza, że pojazd jest wolny od wszelkich wad prawnych i nie toczy się żadne postępowanie, którego byłby przedmiotem. Nie jest on również przedmiotem zabezpieczenia.</w:t>
      </w:r>
    </w:p>
    <w:p w14:paraId="41370CCE" w14:textId="20360485" w:rsidR="00B134D3" w:rsidRPr="002D3E39" w:rsidRDefault="00B134D3" w:rsidP="00B134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2D3E39">
        <w:rPr>
          <w:rFonts w:asciiTheme="minorHAnsi" w:eastAsia="Times New Roman" w:hAnsiTheme="minorHAnsi" w:cstheme="minorHAnsi"/>
        </w:rPr>
        <w:lastRenderedPageBreak/>
        <w:t xml:space="preserve">Przedmiot umowy zostanie wydany wyłącznie po wcześniejszym przedstawieniu dowodu zapłaty za przedmiot umowy. </w:t>
      </w:r>
    </w:p>
    <w:p w14:paraId="5EAB8F23" w14:textId="77777777" w:rsidR="0072709B" w:rsidRPr="002D3E39" w:rsidRDefault="0072709B" w:rsidP="007270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2D3E39">
        <w:rPr>
          <w:rFonts w:asciiTheme="minorHAnsi" w:hAnsiTheme="minorHAnsi" w:cstheme="minorHAnsi"/>
        </w:rPr>
        <w:t>Kupujący oświadcza, że zapoznał się ze stanem technicznym i faktycznym pojazdu i nie wnosi zastrzeżeń oraz nie będzie z tego tytułu rościł żadnych pretensji do Sprzedającego.</w:t>
      </w:r>
    </w:p>
    <w:p w14:paraId="769F1C2F" w14:textId="77777777" w:rsidR="0072709B" w:rsidRPr="002D3E39" w:rsidRDefault="0072709B" w:rsidP="007270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2D3E39">
        <w:rPr>
          <w:rFonts w:asciiTheme="minorHAnsi" w:hAnsiTheme="minorHAnsi" w:cstheme="minorHAnsi"/>
        </w:rPr>
        <w:t>Kupujący sprawdził także oznaczenia numerowe pojazdu i dowodu rejestracyjnego, nie wnosząc żadnych zastrzeżeń.</w:t>
      </w:r>
    </w:p>
    <w:p w14:paraId="4A820BDC" w14:textId="53B9D540" w:rsidR="00152E0D" w:rsidRPr="002D3E39" w:rsidRDefault="00152E0D" w:rsidP="007270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2D3E39">
        <w:rPr>
          <w:rFonts w:asciiTheme="minorHAnsi" w:hAnsiTheme="minorHAnsi" w:cstheme="minorHAnsi"/>
          <w:iCs/>
        </w:rPr>
        <w:t xml:space="preserve">Kupujący potwierdza odbiór kompletu kluczyków do pojazdu, oryginału dowodu rejestracyjnego seria </w:t>
      </w:r>
      <w:r w:rsidR="002D3E39">
        <w:rPr>
          <w:rFonts w:asciiTheme="minorHAnsi" w:hAnsiTheme="minorHAnsi" w:cstheme="minorHAnsi"/>
          <w:iCs/>
        </w:rPr>
        <w:t>____________,</w:t>
      </w:r>
      <w:r w:rsidRPr="002D3E39">
        <w:rPr>
          <w:rFonts w:asciiTheme="minorHAnsi" w:hAnsiTheme="minorHAnsi" w:cstheme="minorHAnsi"/>
          <w:iCs/>
        </w:rPr>
        <w:t xml:space="preserve"> oryginału obowiązkowego ubezpieczenia</w:t>
      </w:r>
      <w:r w:rsidR="00C44CF3" w:rsidRPr="002D3E39">
        <w:rPr>
          <w:rFonts w:asciiTheme="minorHAnsi" w:hAnsiTheme="minorHAnsi" w:cstheme="minorHAnsi"/>
          <w:iCs/>
        </w:rPr>
        <w:t xml:space="preserve"> OC.</w:t>
      </w:r>
      <w:r w:rsidR="00C44CF3" w:rsidRPr="002D3E39">
        <w:rPr>
          <w:rFonts w:asciiTheme="minorHAnsi" w:hAnsiTheme="minorHAnsi" w:cstheme="minorHAnsi"/>
          <w:i/>
        </w:rPr>
        <w:tab/>
      </w:r>
      <w:r w:rsidRPr="002D3E39">
        <w:rPr>
          <w:rFonts w:asciiTheme="minorHAnsi" w:hAnsiTheme="minorHAnsi" w:cstheme="minorHAnsi"/>
          <w:i/>
        </w:rPr>
        <w:t xml:space="preserve">  </w:t>
      </w:r>
      <w:r w:rsidR="00C44CF3" w:rsidRPr="002D3E39">
        <w:rPr>
          <w:rFonts w:asciiTheme="minorHAnsi" w:hAnsiTheme="minorHAnsi" w:cstheme="minorHAnsi"/>
          <w:i/>
        </w:rPr>
        <w:tab/>
      </w:r>
    </w:p>
    <w:p w14:paraId="6A3E4917" w14:textId="77777777" w:rsidR="0072709B" w:rsidRPr="002D3E39" w:rsidRDefault="0072709B" w:rsidP="0072709B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2D3E39">
        <w:rPr>
          <w:rFonts w:asciiTheme="minorHAnsi" w:hAnsiTheme="minorHAnsi" w:cstheme="minorHAnsi"/>
          <w:b/>
          <w:bCs/>
        </w:rPr>
        <w:t>§ 2</w:t>
      </w:r>
    </w:p>
    <w:p w14:paraId="7401EDFA" w14:textId="3E1C3558" w:rsidR="009506DF" w:rsidRPr="002D3E39" w:rsidRDefault="009506DF" w:rsidP="003615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2D3E39">
        <w:rPr>
          <w:rFonts w:asciiTheme="minorHAnsi" w:hAnsiTheme="minorHAnsi" w:cstheme="minorHAnsi"/>
        </w:rPr>
        <w:t xml:space="preserve">Cenę nabycia przedmiotu umowy określonego w § 1, zgodnie z wynikiem aukcji ustalono na kwotę: kwota netto </w:t>
      </w:r>
      <w:r w:rsidR="002D3E39">
        <w:rPr>
          <w:rFonts w:asciiTheme="minorHAnsi" w:hAnsiTheme="minorHAnsi" w:cstheme="minorHAnsi"/>
        </w:rPr>
        <w:t>_____________</w:t>
      </w:r>
      <w:r w:rsidRPr="002D3E39">
        <w:rPr>
          <w:rFonts w:asciiTheme="minorHAnsi" w:hAnsiTheme="minorHAnsi" w:cstheme="minorHAnsi"/>
        </w:rPr>
        <w:t xml:space="preserve"> zł (słownie: </w:t>
      </w:r>
      <w:r w:rsidR="002D3E39">
        <w:rPr>
          <w:rFonts w:asciiTheme="minorHAnsi" w:hAnsiTheme="minorHAnsi" w:cstheme="minorHAnsi"/>
        </w:rPr>
        <w:t>_____________</w:t>
      </w:r>
      <w:r w:rsidR="002D3E39" w:rsidRPr="002D3E39">
        <w:rPr>
          <w:rFonts w:asciiTheme="minorHAnsi" w:hAnsiTheme="minorHAnsi" w:cstheme="minorHAnsi"/>
        </w:rPr>
        <w:t xml:space="preserve"> </w:t>
      </w:r>
      <w:r w:rsidRPr="002D3E39">
        <w:rPr>
          <w:rFonts w:asciiTheme="minorHAnsi" w:hAnsiTheme="minorHAnsi" w:cstheme="minorHAnsi"/>
        </w:rPr>
        <w:t xml:space="preserve"> brutto </w:t>
      </w:r>
      <w:r w:rsidR="002D3E39">
        <w:rPr>
          <w:rFonts w:asciiTheme="minorHAnsi" w:hAnsiTheme="minorHAnsi" w:cstheme="minorHAnsi"/>
        </w:rPr>
        <w:t>_____________</w:t>
      </w:r>
      <w:r w:rsidR="002D3E39" w:rsidRPr="002D3E39">
        <w:rPr>
          <w:rFonts w:asciiTheme="minorHAnsi" w:hAnsiTheme="minorHAnsi" w:cstheme="minorHAnsi"/>
        </w:rPr>
        <w:t xml:space="preserve"> </w:t>
      </w:r>
      <w:r w:rsidRPr="002D3E39">
        <w:rPr>
          <w:rFonts w:asciiTheme="minorHAnsi" w:hAnsiTheme="minorHAnsi" w:cstheme="minorHAnsi"/>
        </w:rPr>
        <w:t xml:space="preserve">zł (słownie: </w:t>
      </w:r>
      <w:r w:rsidR="002D3E39">
        <w:rPr>
          <w:rFonts w:asciiTheme="minorHAnsi" w:hAnsiTheme="minorHAnsi" w:cstheme="minorHAnsi"/>
        </w:rPr>
        <w:t>_____________).</w:t>
      </w:r>
    </w:p>
    <w:p w14:paraId="2C47F4C6" w14:textId="64AA4ABC" w:rsidR="0072709B" w:rsidRPr="002D3E39" w:rsidRDefault="009506DF" w:rsidP="003615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2D3E39">
        <w:rPr>
          <w:rFonts w:asciiTheme="minorHAnsi" w:hAnsiTheme="minorHAnsi" w:cstheme="minorHAnsi"/>
        </w:rPr>
        <w:t xml:space="preserve">Wartość nabycia przedmiotu umowy zostanie uregulowana na podstawie faktury wystawionej przez Sprzedającego. </w:t>
      </w:r>
      <w:r w:rsidR="0072709B" w:rsidRPr="002D3E39">
        <w:rPr>
          <w:rFonts w:asciiTheme="minorHAnsi" w:hAnsiTheme="minorHAnsi" w:cstheme="minorHAnsi"/>
        </w:rPr>
        <w:t>Kupujący pokrywa wszystkie koszty transakcji wynikające z umowy oraz inne koszty skarbowe obciążające Kupującego.</w:t>
      </w:r>
    </w:p>
    <w:p w14:paraId="5F860B45" w14:textId="6578E4C9" w:rsidR="0072709B" w:rsidRPr="002D3E39" w:rsidRDefault="00AB7D29" w:rsidP="003615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2D3E39">
        <w:rPr>
          <w:rFonts w:asciiTheme="minorHAnsi" w:eastAsia="Times New Roman" w:hAnsiTheme="minorHAnsi" w:cstheme="minorHAnsi"/>
        </w:rPr>
        <w:t>Kupujący dokona płatności za przedmiot umowy przelewem na rachunek Sprzedającego wskazany na fakturze, w terminie nie dłuższym niż 7 dni od dnia zawarcia umowy sprzedaży.</w:t>
      </w:r>
    </w:p>
    <w:p w14:paraId="39E6AC55" w14:textId="2A5AE04B" w:rsidR="004F37F1" w:rsidRPr="002D3E39" w:rsidRDefault="00AD02C6" w:rsidP="003615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2D3E39">
        <w:rPr>
          <w:rFonts w:asciiTheme="minorHAnsi" w:eastAsia="Times New Roman" w:hAnsiTheme="minorHAnsi" w:cstheme="minorHAnsi"/>
        </w:rPr>
        <w:t>Prawo własności do przedmiotu umowy przechodzi na kupującego dopiero z chwilą zapłacenia ceny nabycia wg umowy sprzedaży. Przyjmuje się, że zapłata została dokonana z chwilą wpłynięcia środków na konto sprzedającego.</w:t>
      </w:r>
    </w:p>
    <w:p w14:paraId="616E09D6" w14:textId="77777777" w:rsidR="004F37F1" w:rsidRPr="002D3E39" w:rsidRDefault="004F37F1" w:rsidP="004F37F1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bookmarkStart w:id="0" w:name="_Hlk87003001"/>
      <w:r w:rsidRPr="002D3E39">
        <w:rPr>
          <w:rFonts w:asciiTheme="minorHAnsi" w:hAnsiTheme="minorHAnsi" w:cstheme="minorHAnsi"/>
          <w:b/>
          <w:bCs/>
        </w:rPr>
        <w:t>§ 3</w:t>
      </w:r>
    </w:p>
    <w:bookmarkEnd w:id="0"/>
    <w:p w14:paraId="419C5307" w14:textId="3252FD60" w:rsidR="004F37F1" w:rsidRPr="002D3E39" w:rsidRDefault="009D1E2D" w:rsidP="002D3E39">
      <w:pP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2D3E39">
        <w:rPr>
          <w:rFonts w:asciiTheme="minorHAnsi" w:eastAsia="Times New Roman" w:hAnsiTheme="minorHAnsi" w:cstheme="minorHAnsi"/>
        </w:rPr>
        <w:t>Z przekazania przedmiotu umowy będzie spisany protokół zawierający wszelkie ustalenia dokonane w toku odbioru przedmiotu umowy.</w:t>
      </w:r>
    </w:p>
    <w:p w14:paraId="4EA13E65" w14:textId="7346707B" w:rsidR="00AF4460" w:rsidRPr="002D3E39" w:rsidRDefault="00AF4460" w:rsidP="00AF4460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2D3E39">
        <w:rPr>
          <w:rFonts w:asciiTheme="minorHAnsi" w:hAnsiTheme="minorHAnsi" w:cstheme="minorHAnsi"/>
          <w:b/>
          <w:bCs/>
        </w:rPr>
        <w:t>§ 4</w:t>
      </w:r>
    </w:p>
    <w:p w14:paraId="38550BBB" w14:textId="77777777" w:rsidR="00105497" w:rsidRPr="002D3E39" w:rsidRDefault="00105497" w:rsidP="002D3E39">
      <w:pP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2D3E39">
        <w:rPr>
          <w:rFonts w:asciiTheme="minorHAnsi" w:eastAsia="Times New Roman" w:hAnsiTheme="minorHAnsi" w:cstheme="minorHAnsi"/>
        </w:rPr>
        <w:t>Sprzedającemu przysługuje prawo do odstąpienia od umowy, jeżeli:</w:t>
      </w:r>
    </w:p>
    <w:p w14:paraId="42332CEA" w14:textId="5897C90B" w:rsidR="00105497" w:rsidRPr="002D3E39" w:rsidRDefault="00105497" w:rsidP="0036150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2D3E39">
        <w:rPr>
          <w:rFonts w:asciiTheme="minorHAnsi" w:eastAsia="Times New Roman" w:hAnsiTheme="minorHAnsi" w:cstheme="minorHAnsi"/>
        </w:rPr>
        <w:t xml:space="preserve">kupujący nie zapłacił i nie odebrał przedmiotu umowy w terminie wskazanym przez Sprzedającego, </w:t>
      </w:r>
    </w:p>
    <w:p w14:paraId="3CC785A0" w14:textId="46D67C88" w:rsidR="00AF4460" w:rsidRPr="002D3E39" w:rsidRDefault="00105497" w:rsidP="0036150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2D3E39">
        <w:rPr>
          <w:rFonts w:asciiTheme="minorHAnsi" w:eastAsia="Times New Roman" w:hAnsiTheme="minorHAnsi" w:cstheme="minorHAnsi"/>
        </w:rPr>
        <w:t>wystąpi istotna zmiana okoliczności powodująca, że wykonanie umowy nie leży w interesie publicznym, czego nie można było przewidzieć w chwili zawarcia umowy.</w:t>
      </w:r>
    </w:p>
    <w:p w14:paraId="44039C30" w14:textId="77777777" w:rsidR="00105497" w:rsidRPr="002D3E39" w:rsidRDefault="00105497" w:rsidP="00105497">
      <w:pPr>
        <w:pStyle w:val="Akapitzlist"/>
        <w:spacing w:after="0" w:line="360" w:lineRule="auto"/>
        <w:rPr>
          <w:rFonts w:asciiTheme="minorHAnsi" w:eastAsia="Times New Roman" w:hAnsiTheme="minorHAnsi" w:cstheme="minorHAnsi"/>
        </w:rPr>
      </w:pPr>
    </w:p>
    <w:p w14:paraId="05F8A501" w14:textId="32CEFD82" w:rsidR="00AD02C6" w:rsidRPr="002D3E39" w:rsidRDefault="0072709B" w:rsidP="00AD02C6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bookmarkStart w:id="1" w:name="_Hlk87003146"/>
      <w:r w:rsidRPr="002D3E39">
        <w:rPr>
          <w:rFonts w:asciiTheme="minorHAnsi" w:hAnsiTheme="minorHAnsi" w:cstheme="minorHAnsi"/>
          <w:b/>
          <w:bCs/>
        </w:rPr>
        <w:t xml:space="preserve">§ </w:t>
      </w:r>
      <w:r w:rsidR="00AF4460" w:rsidRPr="002D3E39">
        <w:rPr>
          <w:rFonts w:asciiTheme="minorHAnsi" w:hAnsiTheme="minorHAnsi" w:cstheme="minorHAnsi"/>
          <w:b/>
          <w:bCs/>
        </w:rPr>
        <w:t>5</w:t>
      </w:r>
    </w:p>
    <w:bookmarkEnd w:id="1"/>
    <w:p w14:paraId="6F7971EB" w14:textId="7DDB3EAD" w:rsidR="0072709B" w:rsidRPr="002D3E39" w:rsidRDefault="0072709B" w:rsidP="002D3E3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2D3E39">
        <w:rPr>
          <w:rFonts w:asciiTheme="minorHAnsi" w:hAnsiTheme="minorHAnsi" w:cstheme="minorHAnsi"/>
        </w:rPr>
        <w:t xml:space="preserve">W sprawach nieuregulowanych niniejszą umową mają zastosowanie przepisy Kodeksu </w:t>
      </w:r>
      <w:r w:rsidR="00361500" w:rsidRPr="002D3E39">
        <w:rPr>
          <w:rFonts w:asciiTheme="minorHAnsi" w:hAnsiTheme="minorHAnsi" w:cstheme="minorHAnsi"/>
        </w:rPr>
        <w:t>C</w:t>
      </w:r>
      <w:r w:rsidRPr="002D3E39">
        <w:rPr>
          <w:rFonts w:asciiTheme="minorHAnsi" w:hAnsiTheme="minorHAnsi" w:cstheme="minorHAnsi"/>
        </w:rPr>
        <w:t>ywilnego.</w:t>
      </w:r>
    </w:p>
    <w:p w14:paraId="218EED77" w14:textId="7BBFE16D" w:rsidR="0072709B" w:rsidRPr="002D3E39" w:rsidRDefault="0072709B" w:rsidP="002D3E3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2D3E39">
        <w:rPr>
          <w:rFonts w:asciiTheme="minorHAnsi" w:hAnsiTheme="minorHAnsi" w:cstheme="minorHAnsi"/>
        </w:rPr>
        <w:t>Wszelkie zmiany umowy wymagają formy pisemnej pod rygorem nieważności.</w:t>
      </w:r>
    </w:p>
    <w:p w14:paraId="0338ADA0" w14:textId="0DD5ABEC" w:rsidR="0072709B" w:rsidRPr="002D3E39" w:rsidRDefault="0072709B" w:rsidP="002D3E3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2D3E39">
        <w:rPr>
          <w:rFonts w:asciiTheme="minorHAnsi" w:hAnsiTheme="minorHAnsi" w:cstheme="minorHAnsi"/>
        </w:rPr>
        <w:lastRenderedPageBreak/>
        <w:t>Wszelkie spory mogące wyniknąć z tytułu niniejszej umowy Strony poddają pod</w:t>
      </w:r>
      <w:r w:rsidRPr="002D3E39">
        <w:rPr>
          <w:rFonts w:asciiTheme="minorHAnsi" w:eastAsia="Times New Roman" w:hAnsiTheme="minorHAnsi" w:cstheme="minorHAnsi"/>
        </w:rPr>
        <w:t xml:space="preserve"> </w:t>
      </w:r>
      <w:r w:rsidRPr="002D3E39">
        <w:rPr>
          <w:rFonts w:asciiTheme="minorHAnsi" w:hAnsiTheme="minorHAnsi" w:cstheme="minorHAnsi"/>
        </w:rPr>
        <w:t>rozstrzygnięcie sądu właściwego dla siedziby Sprzedającego.</w:t>
      </w:r>
    </w:p>
    <w:p w14:paraId="0071104B" w14:textId="52E421A0" w:rsidR="002910BE" w:rsidRPr="002D3E39" w:rsidRDefault="002910BE" w:rsidP="002910BE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2D3E39">
        <w:rPr>
          <w:rFonts w:asciiTheme="minorHAnsi" w:hAnsiTheme="minorHAnsi" w:cstheme="minorHAnsi"/>
          <w:b/>
          <w:bCs/>
        </w:rPr>
        <w:t>§ 6</w:t>
      </w:r>
    </w:p>
    <w:p w14:paraId="1523A88F" w14:textId="653CA441" w:rsidR="002910BE" w:rsidRDefault="00BF5478" w:rsidP="002D3E3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2D3E39">
        <w:rPr>
          <w:rFonts w:asciiTheme="minorHAnsi" w:eastAsia="Times New Roman" w:hAnsiTheme="minorHAnsi" w:cstheme="minorHAnsi"/>
        </w:rPr>
        <w:t>Strony nie ponoszą odpowiedzialności za nie wykonanie umowy w całości lub w części spowodowane siłą wyższą, za którą uważa się zdarzenie, które w chwili podpisania umowy nie mogło być przez strony przewidziane i zostało spowodowane przez okoliczności od nich niezależne (np. pożar, powódź, inne klęski żywiołowe).</w:t>
      </w:r>
    </w:p>
    <w:p w14:paraId="29E662C8" w14:textId="45DE34DA" w:rsidR="002D3E39" w:rsidRDefault="002D3E39" w:rsidP="00633D1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2D3E39">
        <w:rPr>
          <w:rFonts w:asciiTheme="minorHAnsi" w:eastAsia="Times New Roman" w:hAnsiTheme="minorHAnsi" w:cstheme="minorHAnsi"/>
        </w:rPr>
        <w:t>W przypadku, gdy Kupujący jest przedsiębiorcą</w:t>
      </w:r>
      <w:r>
        <w:rPr>
          <w:rFonts w:asciiTheme="minorHAnsi" w:eastAsia="Times New Roman" w:hAnsiTheme="minorHAnsi" w:cstheme="minorHAnsi"/>
        </w:rPr>
        <w:t>,</w:t>
      </w:r>
      <w:r w:rsidRPr="002D3E39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Sprzedający, na podstawie przepisu </w:t>
      </w:r>
      <w:r>
        <w:rPr>
          <w:rFonts w:asciiTheme="minorHAnsi" w:eastAsia="Times New Roman" w:hAnsiTheme="minorHAnsi" w:cstheme="minorHAnsi"/>
        </w:rPr>
        <w:br/>
        <w:t xml:space="preserve">art. 558 § 1 k.c., </w:t>
      </w:r>
      <w:r w:rsidRPr="002D3E39">
        <w:rPr>
          <w:rFonts w:asciiTheme="minorHAnsi" w:eastAsia="Times New Roman" w:hAnsiTheme="minorHAnsi" w:cstheme="minorHAnsi"/>
        </w:rPr>
        <w:t>wyłącza odpowiedzialność z tytułu</w:t>
      </w:r>
      <w:r>
        <w:rPr>
          <w:rFonts w:asciiTheme="minorHAnsi" w:eastAsia="Times New Roman" w:hAnsiTheme="minorHAnsi" w:cstheme="minorHAnsi"/>
        </w:rPr>
        <w:t xml:space="preserve"> rękojmi.</w:t>
      </w:r>
    </w:p>
    <w:p w14:paraId="6C7ACBBB" w14:textId="57C0767C" w:rsidR="002D3E39" w:rsidRPr="002D3E39" w:rsidRDefault="002D3E39" w:rsidP="00633D1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przypadku, gdy Kupujący jest konsumentem, Sprzedający, na podstawie przepisu </w:t>
      </w:r>
      <w:r w:rsidR="00894280">
        <w:rPr>
          <w:rFonts w:asciiTheme="minorHAnsi" w:eastAsia="Times New Roman" w:hAnsiTheme="minorHAnsi" w:cstheme="minorHAnsi"/>
        </w:rPr>
        <w:br/>
      </w:r>
      <w:r>
        <w:rPr>
          <w:rFonts w:asciiTheme="minorHAnsi" w:eastAsia="Times New Roman" w:hAnsiTheme="minorHAnsi" w:cstheme="minorHAnsi"/>
        </w:rPr>
        <w:t xml:space="preserve">art. 568 § 1 </w:t>
      </w:r>
      <w:proofErr w:type="spellStart"/>
      <w:r>
        <w:rPr>
          <w:rFonts w:asciiTheme="minorHAnsi" w:eastAsia="Times New Roman" w:hAnsiTheme="minorHAnsi" w:cstheme="minorHAnsi"/>
        </w:rPr>
        <w:t>zd</w:t>
      </w:r>
      <w:proofErr w:type="spellEnd"/>
      <w:r>
        <w:rPr>
          <w:rFonts w:asciiTheme="minorHAnsi" w:eastAsia="Times New Roman" w:hAnsiTheme="minorHAnsi" w:cstheme="minorHAnsi"/>
        </w:rPr>
        <w:t>. 2 k.c., ogranicza odpowiedzialność z tytułu rękojmi do roku od dnia wydania pojazdu.</w:t>
      </w:r>
    </w:p>
    <w:p w14:paraId="306979DD" w14:textId="0FC9C09F" w:rsidR="0072709B" w:rsidRPr="002D3E39" w:rsidRDefault="0072709B" w:rsidP="0072709B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2D3E39">
        <w:rPr>
          <w:rFonts w:asciiTheme="minorHAnsi" w:hAnsiTheme="minorHAnsi" w:cstheme="minorHAnsi"/>
          <w:b/>
          <w:bCs/>
        </w:rPr>
        <w:t xml:space="preserve">§ </w:t>
      </w:r>
      <w:r w:rsidR="002910BE" w:rsidRPr="002D3E39">
        <w:rPr>
          <w:rFonts w:asciiTheme="minorHAnsi" w:hAnsiTheme="minorHAnsi" w:cstheme="minorHAnsi"/>
          <w:b/>
          <w:bCs/>
        </w:rPr>
        <w:t>7</w:t>
      </w:r>
    </w:p>
    <w:p w14:paraId="35186270" w14:textId="57FD8971" w:rsidR="0072709B" w:rsidRPr="002D3E39" w:rsidRDefault="0072709B" w:rsidP="002D3E3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D3E39">
        <w:rPr>
          <w:rFonts w:asciiTheme="minorHAnsi" w:hAnsiTheme="minorHAnsi" w:cstheme="minorHAnsi"/>
        </w:rPr>
        <w:t xml:space="preserve">Umowa została sporządzona w czterech jednobrzmiących egzemplarzach, przy czym jeden egzemplarz </w:t>
      </w:r>
      <w:r w:rsidR="00C44CF3" w:rsidRPr="002D3E39">
        <w:rPr>
          <w:rFonts w:asciiTheme="minorHAnsi" w:hAnsiTheme="minorHAnsi" w:cstheme="minorHAnsi"/>
        </w:rPr>
        <w:t xml:space="preserve">przeznaczony jest </w:t>
      </w:r>
      <w:r w:rsidRPr="002D3E39">
        <w:rPr>
          <w:rFonts w:asciiTheme="minorHAnsi" w:hAnsiTheme="minorHAnsi" w:cstheme="minorHAnsi"/>
        </w:rPr>
        <w:t>dla Kupującego, a trzy egzemplarze dla Sprzedającego.</w:t>
      </w:r>
    </w:p>
    <w:p w14:paraId="27CF2AA3" w14:textId="77777777" w:rsidR="00894280" w:rsidRDefault="00894280" w:rsidP="00894280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FDE66C8" w14:textId="77777777" w:rsidR="00894280" w:rsidRDefault="00894280" w:rsidP="00894280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219E1D7" w14:textId="77777777" w:rsidR="00894280" w:rsidRDefault="00894280" w:rsidP="00894280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5F9F77B" w14:textId="77777777" w:rsidR="00894280" w:rsidRDefault="00894280" w:rsidP="00894280">
      <w:pPr>
        <w:spacing w:after="0"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94280" w14:paraId="15693878" w14:textId="77777777" w:rsidTr="00894280">
        <w:tc>
          <w:tcPr>
            <w:tcW w:w="4531" w:type="dxa"/>
          </w:tcPr>
          <w:p w14:paraId="129E0B64" w14:textId="21165188" w:rsidR="00894280" w:rsidRDefault="00894280" w:rsidP="0089428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imieniu Kupującego:</w:t>
            </w:r>
          </w:p>
        </w:tc>
        <w:tc>
          <w:tcPr>
            <w:tcW w:w="4531" w:type="dxa"/>
          </w:tcPr>
          <w:p w14:paraId="5427C97A" w14:textId="442CB960" w:rsidR="00894280" w:rsidRDefault="00894280" w:rsidP="0089428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imieniu Sprzedającego:</w:t>
            </w:r>
          </w:p>
        </w:tc>
      </w:tr>
      <w:tr w:rsidR="00894280" w14:paraId="147A663E" w14:textId="77777777" w:rsidTr="00894280">
        <w:tc>
          <w:tcPr>
            <w:tcW w:w="4531" w:type="dxa"/>
          </w:tcPr>
          <w:p w14:paraId="00A823B2" w14:textId="77777777" w:rsidR="00894280" w:rsidRDefault="00894280" w:rsidP="0089428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4D6E1DCF" w14:textId="77777777" w:rsidR="00894280" w:rsidRDefault="00894280" w:rsidP="0089428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4280" w14:paraId="2F04D834" w14:textId="77777777" w:rsidTr="00894280">
        <w:tc>
          <w:tcPr>
            <w:tcW w:w="4531" w:type="dxa"/>
          </w:tcPr>
          <w:p w14:paraId="36B127E0" w14:textId="77777777" w:rsidR="00894280" w:rsidRDefault="00894280" w:rsidP="0089428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45537D90" w14:textId="77777777" w:rsidR="00894280" w:rsidRDefault="00894280" w:rsidP="0089428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4280" w14:paraId="60AD4A33" w14:textId="77777777" w:rsidTr="00894280">
        <w:tc>
          <w:tcPr>
            <w:tcW w:w="4531" w:type="dxa"/>
          </w:tcPr>
          <w:p w14:paraId="67E70307" w14:textId="77777777" w:rsidR="00894280" w:rsidRDefault="00894280" w:rsidP="0089428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246C0FF7" w14:textId="77777777" w:rsidR="00894280" w:rsidRDefault="00894280" w:rsidP="0089428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4280" w14:paraId="48813D37" w14:textId="77777777" w:rsidTr="00894280">
        <w:tc>
          <w:tcPr>
            <w:tcW w:w="4531" w:type="dxa"/>
          </w:tcPr>
          <w:p w14:paraId="73046DB3" w14:textId="77777777" w:rsidR="00894280" w:rsidRDefault="00894280" w:rsidP="0089428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0BF170CE" w14:textId="77777777" w:rsidR="00894280" w:rsidRDefault="00894280" w:rsidP="0089428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25FB776" w14:textId="77777777" w:rsidR="00894280" w:rsidRPr="00894280" w:rsidRDefault="00894280" w:rsidP="00894280">
      <w:pPr>
        <w:spacing w:after="0" w:line="360" w:lineRule="auto"/>
        <w:jc w:val="both"/>
        <w:rPr>
          <w:rFonts w:asciiTheme="minorHAnsi" w:hAnsiTheme="minorHAnsi" w:cstheme="minorHAnsi"/>
        </w:rPr>
      </w:pPr>
    </w:p>
    <w:sectPr w:rsidR="00894280" w:rsidRPr="0089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A2BBC" w14:textId="77777777" w:rsidR="00A2625F" w:rsidRDefault="00A2625F" w:rsidP="002D3E39">
      <w:pPr>
        <w:spacing w:after="0" w:line="240" w:lineRule="auto"/>
      </w:pPr>
      <w:r>
        <w:separator/>
      </w:r>
    </w:p>
  </w:endnote>
  <w:endnote w:type="continuationSeparator" w:id="0">
    <w:p w14:paraId="6C84DCF2" w14:textId="77777777" w:rsidR="00A2625F" w:rsidRDefault="00A2625F" w:rsidP="002D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040F8" w14:textId="77777777" w:rsidR="00A2625F" w:rsidRDefault="00A2625F" w:rsidP="002D3E39">
      <w:pPr>
        <w:spacing w:after="0" w:line="240" w:lineRule="auto"/>
      </w:pPr>
      <w:r>
        <w:separator/>
      </w:r>
    </w:p>
  </w:footnote>
  <w:footnote w:type="continuationSeparator" w:id="0">
    <w:p w14:paraId="682F36A6" w14:textId="77777777" w:rsidR="00A2625F" w:rsidRDefault="00A2625F" w:rsidP="002D3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645"/>
    <w:multiLevelType w:val="hybridMultilevel"/>
    <w:tmpl w:val="EB469430"/>
    <w:lvl w:ilvl="0" w:tplc="91002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15AC"/>
    <w:multiLevelType w:val="hybridMultilevel"/>
    <w:tmpl w:val="E76E240A"/>
    <w:lvl w:ilvl="0" w:tplc="EC2E62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07522"/>
    <w:multiLevelType w:val="hybridMultilevel"/>
    <w:tmpl w:val="658AB872"/>
    <w:lvl w:ilvl="0" w:tplc="618E00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D7741"/>
    <w:multiLevelType w:val="hybridMultilevel"/>
    <w:tmpl w:val="B3A07EBE"/>
    <w:lvl w:ilvl="0" w:tplc="BD4C84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E7B9F"/>
    <w:multiLevelType w:val="hybridMultilevel"/>
    <w:tmpl w:val="CB74C3BA"/>
    <w:lvl w:ilvl="0" w:tplc="A6B85B76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756AA9"/>
    <w:multiLevelType w:val="hybridMultilevel"/>
    <w:tmpl w:val="43F47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67C8E"/>
    <w:multiLevelType w:val="hybridMultilevel"/>
    <w:tmpl w:val="3DA44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004FFF"/>
    <w:multiLevelType w:val="hybridMultilevel"/>
    <w:tmpl w:val="B66CE764"/>
    <w:lvl w:ilvl="0" w:tplc="966069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00632"/>
    <w:multiLevelType w:val="hybridMultilevel"/>
    <w:tmpl w:val="E9AAB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17827"/>
    <w:multiLevelType w:val="hybridMultilevel"/>
    <w:tmpl w:val="97B6B4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052C7C"/>
    <w:multiLevelType w:val="hybridMultilevel"/>
    <w:tmpl w:val="562A1ED4"/>
    <w:lvl w:ilvl="0" w:tplc="E47E5C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535F5"/>
    <w:multiLevelType w:val="hybridMultilevel"/>
    <w:tmpl w:val="FCB0AB6A"/>
    <w:lvl w:ilvl="0" w:tplc="6CA0C3F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E7637"/>
    <w:multiLevelType w:val="hybridMultilevel"/>
    <w:tmpl w:val="54140728"/>
    <w:lvl w:ilvl="0" w:tplc="C4FEC79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F68EF"/>
    <w:multiLevelType w:val="hybridMultilevel"/>
    <w:tmpl w:val="B110487A"/>
    <w:lvl w:ilvl="0" w:tplc="E6387D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12"/>
  </w:num>
  <w:num w:numId="9">
    <w:abstractNumId w:val="9"/>
  </w:num>
  <w:num w:numId="10">
    <w:abstractNumId w:val="2"/>
  </w:num>
  <w:num w:numId="11">
    <w:abstractNumId w:val="4"/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0D9"/>
    <w:rsid w:val="00046DC2"/>
    <w:rsid w:val="00076552"/>
    <w:rsid w:val="00081405"/>
    <w:rsid w:val="00105497"/>
    <w:rsid w:val="00152E0D"/>
    <w:rsid w:val="0018789F"/>
    <w:rsid w:val="00251562"/>
    <w:rsid w:val="002910BE"/>
    <w:rsid w:val="002D3E39"/>
    <w:rsid w:val="002D57B6"/>
    <w:rsid w:val="00361500"/>
    <w:rsid w:val="004610CD"/>
    <w:rsid w:val="004F37F1"/>
    <w:rsid w:val="00550F82"/>
    <w:rsid w:val="00627061"/>
    <w:rsid w:val="00683A7C"/>
    <w:rsid w:val="00696ECC"/>
    <w:rsid w:val="00697E27"/>
    <w:rsid w:val="006C2FB8"/>
    <w:rsid w:val="006D3666"/>
    <w:rsid w:val="0072709B"/>
    <w:rsid w:val="00731375"/>
    <w:rsid w:val="007333BB"/>
    <w:rsid w:val="0079030D"/>
    <w:rsid w:val="008570D9"/>
    <w:rsid w:val="00894280"/>
    <w:rsid w:val="009506DF"/>
    <w:rsid w:val="00972C0E"/>
    <w:rsid w:val="009D1E2D"/>
    <w:rsid w:val="00A2625F"/>
    <w:rsid w:val="00A77D02"/>
    <w:rsid w:val="00AB7D29"/>
    <w:rsid w:val="00AD02C6"/>
    <w:rsid w:val="00AF4460"/>
    <w:rsid w:val="00B134D3"/>
    <w:rsid w:val="00B85A2B"/>
    <w:rsid w:val="00BF5478"/>
    <w:rsid w:val="00C44CF3"/>
    <w:rsid w:val="00D542AE"/>
    <w:rsid w:val="00EF1CB3"/>
    <w:rsid w:val="00F317A2"/>
    <w:rsid w:val="00FD37A7"/>
    <w:rsid w:val="00F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1907"/>
  <w15:chartTrackingRefBased/>
  <w15:docId w15:val="{1E3846D2-68EC-40B6-BD08-F972B552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0B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09B"/>
    <w:pPr>
      <w:ind w:left="720"/>
      <w:contextualSpacing/>
    </w:pPr>
  </w:style>
  <w:style w:type="table" w:styleId="Tabela-Siatka">
    <w:name w:val="Table Grid"/>
    <w:basedOn w:val="Standardowy"/>
    <w:uiPriority w:val="39"/>
    <w:rsid w:val="0072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E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E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608</Words>
  <Characters>3652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Wojtek Sabat</cp:lastModifiedBy>
  <cp:revision>2</cp:revision>
  <dcterms:created xsi:type="dcterms:W3CDTF">2021-11-23T13:24:00Z</dcterms:created>
  <dcterms:modified xsi:type="dcterms:W3CDTF">2021-11-23T13:24:00Z</dcterms:modified>
</cp:coreProperties>
</file>