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75FD6C8E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BA2C69" w:rsidRPr="004B21BA">
        <w:rPr>
          <w:rFonts w:asciiTheme="minorHAnsi" w:hAnsiTheme="minorHAnsi" w:cstheme="minorHAnsi"/>
        </w:rPr>
        <w:t>2021/BZP 00278415/01</w:t>
      </w:r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C431D1F" w14:textId="2E4CE8B6" w:rsidR="00D5165C" w:rsidRPr="000C6966" w:rsidRDefault="00D5165C" w:rsidP="00D5165C">
      <w:pPr>
        <w:spacing w:after="20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36AD8AC5" w14:textId="77777777" w:rsidR="00900701" w:rsidRPr="00060C25" w:rsidRDefault="00900701" w:rsidP="00900701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3AB16A07" w14:textId="77777777" w:rsidR="00900701" w:rsidRPr="00060C25" w:rsidRDefault="00900701" w:rsidP="0090070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433D6CCE" w14:textId="77777777" w:rsidR="00900701" w:rsidRPr="00060C25" w:rsidRDefault="00900701" w:rsidP="00900701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2683E1A5" w14:textId="77777777" w:rsidR="00900701" w:rsidRPr="00060C25" w:rsidRDefault="00900701" w:rsidP="0090070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2C74435F" w14:textId="77777777" w:rsidR="00900701" w:rsidRPr="00060C25" w:rsidRDefault="00900701" w:rsidP="0090070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0349517B" w14:textId="77777777" w:rsidR="00900701" w:rsidRPr="00060C25" w:rsidRDefault="00900701" w:rsidP="0090070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2EC7977A" w14:textId="77777777" w:rsidR="00900701" w:rsidRPr="00060C25" w:rsidRDefault="00900701" w:rsidP="0090070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3A0AFB37" w14:textId="77777777" w:rsidR="00900701" w:rsidRDefault="00900701" w:rsidP="0090070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525439EE" w14:textId="77777777" w:rsidR="00900701" w:rsidRDefault="00900701" w:rsidP="00900701">
      <w:pPr>
        <w:spacing w:after="0" w:line="276" w:lineRule="auto"/>
        <w:jc w:val="center"/>
        <w:rPr>
          <w:b/>
        </w:rPr>
      </w:pPr>
      <w:r w:rsidRPr="0045041A">
        <w:rPr>
          <w:rFonts w:cstheme="minorHAnsi"/>
        </w:rPr>
        <w:t>E</w:t>
      </w:r>
      <w:r>
        <w:rPr>
          <w:rFonts w:cstheme="minorHAnsi"/>
        </w:rPr>
        <w:t xml:space="preserve">lektroniczna Skrzynka Podawcza: </w:t>
      </w:r>
      <w:r w:rsidRPr="00170753">
        <w:rPr>
          <w:b/>
        </w:rPr>
        <w:t>/KIJE/skrytka</w:t>
      </w:r>
    </w:p>
    <w:p w14:paraId="043F4E35" w14:textId="77777777" w:rsidR="00900701" w:rsidRPr="00B55C20" w:rsidRDefault="00900701" w:rsidP="00900701">
      <w:pPr>
        <w:spacing w:line="276" w:lineRule="auto"/>
        <w:jc w:val="center"/>
        <w:rPr>
          <w:rFonts w:cstheme="minorHAnsi"/>
        </w:rPr>
      </w:pPr>
      <w:r w:rsidRPr="0045041A">
        <w:rPr>
          <w:rFonts w:cstheme="minorHAnsi"/>
        </w:rPr>
        <w:t>Skrytka</w:t>
      </w:r>
      <w:r>
        <w:rPr>
          <w:rFonts w:cstheme="minorHAnsi"/>
        </w:rPr>
        <w:t xml:space="preserve"> </w:t>
      </w:r>
      <w:r w:rsidRPr="0045041A">
        <w:rPr>
          <w:rFonts w:cstheme="minorHAnsi"/>
        </w:rPr>
        <w:t>ESP znajdująca się n</w:t>
      </w:r>
      <w:r>
        <w:rPr>
          <w:rFonts w:cstheme="minorHAnsi"/>
        </w:rPr>
        <w:t xml:space="preserve">a platformie ePUAP pod adresem: </w:t>
      </w:r>
      <w:hyperlink r:id="rId9" w:history="1">
        <w:r w:rsidRPr="00071416">
          <w:rPr>
            <w:rStyle w:val="Hipercze"/>
            <w:rFonts w:cstheme="minorHAnsi"/>
          </w:rPr>
          <w:t>https://epuap.gov.pl/wps/portal</w:t>
        </w:r>
      </w:hyperlink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BA80C91" w14:textId="77777777" w:rsidR="00900701" w:rsidRDefault="0090070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48F6CAD3" w14:textId="77777777" w:rsidR="00900701" w:rsidRDefault="0090070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41C0ADAC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5408E4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5408E4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5408E4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5408E4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115BD5" w:rsidRPr="005408E4">
        <w:rPr>
          <w:rFonts w:asciiTheme="minorHAnsi" w:hAnsiTheme="minorHAnsi" w:cstheme="minorHAnsi"/>
          <w:bCs/>
          <w:color w:val="000000"/>
        </w:rPr>
        <w:t xml:space="preserve"> pn. </w:t>
      </w:r>
      <w:r w:rsidR="00BA2C69" w:rsidRPr="00816ED1">
        <w:rPr>
          <w:rFonts w:cstheme="minorHAnsi"/>
        </w:rPr>
        <w:t>„</w:t>
      </w:r>
      <w:r w:rsidR="00BA2C69" w:rsidRPr="004B21BA">
        <w:rPr>
          <w:rFonts w:cstheme="minorHAnsi"/>
        </w:rPr>
        <w:t>Przeniesienie lamp hybrydowych, dostawa i montaż opraw oświetleniowych typu LED oraz lamp hybrydowych w ramach oświetlenia ulicznego na terenie Gminy Kije”</w:t>
      </w:r>
      <w:r w:rsidR="00BA2C69">
        <w:rPr>
          <w:rFonts w:cstheme="minorHAnsi"/>
        </w:rPr>
        <w:t>,</w:t>
      </w:r>
      <w:r w:rsidR="00BA2C69" w:rsidRPr="004B21BA">
        <w:rPr>
          <w:rFonts w:cstheme="minorHAnsi"/>
        </w:rPr>
        <w:t xml:space="preserve">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CA04396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p.z.p. oraz </w:t>
      </w:r>
    </w:p>
    <w:p w14:paraId="5B4DC2DB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091EC673" w14:textId="77777777" w:rsidR="008C257B" w:rsidRDefault="008C257B" w:rsidP="00115BD5">
      <w:pPr>
        <w:spacing w:line="276" w:lineRule="auto"/>
        <w:jc w:val="both"/>
        <w:rPr>
          <w:rFonts w:cstheme="minorHAnsi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63489" w14:textId="7748A84C" w:rsidR="008C257B" w:rsidRDefault="00115BD5" w:rsidP="008C257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15BD5">
        <w:rPr>
          <w:rFonts w:asciiTheme="minorHAnsi" w:hAnsiTheme="minorHAnsi" w:cstheme="minorHAnsi"/>
          <w:bCs/>
          <w:color w:val="000000"/>
          <w:szCs w:val="24"/>
        </w:rPr>
        <w:t>Będąc podmiotem, na którego zasoby powołuje się _________________________________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115BD5">
        <w:rPr>
          <w:rFonts w:asciiTheme="minorHAnsi" w:hAnsiTheme="minorHAnsi" w:cstheme="minorHAnsi"/>
          <w:bCs/>
          <w:i/>
          <w:color w:val="000000"/>
          <w:szCs w:val="24"/>
        </w:rPr>
        <w:t>(dane wykonawcy/podmiotów wspólnie ubiegających się o udzielenie zamówienia)</w:t>
      </w:r>
      <w:r w:rsidRPr="00115BD5">
        <w:rPr>
          <w:rFonts w:asciiTheme="minorHAnsi" w:hAnsiTheme="minorHAnsi" w:cstheme="minorHAnsi"/>
          <w:bCs/>
          <w:color w:val="000000"/>
          <w:szCs w:val="24"/>
        </w:rPr>
        <w:t xml:space="preserve"> w postępowaniu pn. </w:t>
      </w:r>
      <w:r w:rsidR="00BA2C69" w:rsidRPr="00816ED1">
        <w:rPr>
          <w:rFonts w:cstheme="minorHAnsi"/>
        </w:rPr>
        <w:t>„</w:t>
      </w:r>
      <w:r w:rsidR="00BA2C69" w:rsidRPr="004B21BA">
        <w:rPr>
          <w:rFonts w:cstheme="minorHAnsi"/>
        </w:rPr>
        <w:t>Przeniesienie lamp hybrydowych, dostawa i montaż opraw oświetleniowych typu LED oraz lamp hybrydowych w ramach oświetlenia ulicznego na terenie Gminy Kije”</w:t>
      </w:r>
      <w:r w:rsidR="00900701">
        <w:rPr>
          <w:rFonts w:cstheme="minorHAnsi"/>
          <w:szCs w:val="24"/>
        </w:rPr>
        <w:t xml:space="preserve">,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78F05B2B" w14:textId="53C31187" w:rsidR="00251F89" w:rsidRPr="00143F71" w:rsidRDefault="00D5165C" w:rsidP="00423357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udziału w postępowaniu w zakresie w jakim wykonawca powołuje się na udostępnianie przeze mnie zasoby.</w:t>
      </w: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10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E58F" w14:textId="77777777" w:rsidR="00354003" w:rsidRDefault="00354003" w:rsidP="004E441E">
      <w:pPr>
        <w:spacing w:after="0" w:line="240" w:lineRule="auto"/>
      </w:pPr>
      <w:r>
        <w:separator/>
      </w:r>
    </w:p>
  </w:endnote>
  <w:endnote w:type="continuationSeparator" w:id="0">
    <w:p w14:paraId="3B2C000E" w14:textId="77777777" w:rsidR="00354003" w:rsidRDefault="00354003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180731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79E648" w14:textId="1B9C9914" w:rsidR="00423357" w:rsidRPr="00423357" w:rsidRDefault="00423357">
            <w:pPr>
              <w:pStyle w:val="Stopka"/>
              <w:jc w:val="center"/>
              <w:rPr>
                <w:sz w:val="20"/>
                <w:szCs w:val="20"/>
              </w:rPr>
            </w:pPr>
            <w:r w:rsidRPr="00423357">
              <w:rPr>
                <w:sz w:val="20"/>
                <w:szCs w:val="20"/>
              </w:rPr>
              <w:t xml:space="preserve">Strona </w:t>
            </w:r>
            <w:r w:rsidRPr="00423357">
              <w:rPr>
                <w:bCs/>
                <w:sz w:val="20"/>
                <w:szCs w:val="20"/>
              </w:rPr>
              <w:fldChar w:fldCharType="begin"/>
            </w:r>
            <w:r w:rsidRPr="00423357">
              <w:rPr>
                <w:bCs/>
                <w:sz w:val="20"/>
                <w:szCs w:val="20"/>
              </w:rPr>
              <w:instrText>PAGE</w:instrText>
            </w:r>
            <w:r w:rsidRPr="00423357">
              <w:rPr>
                <w:bCs/>
                <w:sz w:val="20"/>
                <w:szCs w:val="20"/>
              </w:rPr>
              <w:fldChar w:fldCharType="separate"/>
            </w:r>
            <w:r w:rsidR="00BA2C69">
              <w:rPr>
                <w:bCs/>
                <w:noProof/>
                <w:sz w:val="20"/>
                <w:szCs w:val="20"/>
              </w:rPr>
              <w:t>3</w:t>
            </w:r>
            <w:r w:rsidRPr="00423357">
              <w:rPr>
                <w:bCs/>
                <w:sz w:val="20"/>
                <w:szCs w:val="20"/>
              </w:rPr>
              <w:fldChar w:fldCharType="end"/>
            </w:r>
            <w:r w:rsidRPr="00423357">
              <w:rPr>
                <w:sz w:val="20"/>
                <w:szCs w:val="20"/>
              </w:rPr>
              <w:t xml:space="preserve"> z </w:t>
            </w:r>
            <w:r w:rsidRPr="00423357">
              <w:rPr>
                <w:bCs/>
                <w:sz w:val="20"/>
                <w:szCs w:val="20"/>
              </w:rPr>
              <w:fldChar w:fldCharType="begin"/>
            </w:r>
            <w:r w:rsidRPr="00423357">
              <w:rPr>
                <w:bCs/>
                <w:sz w:val="20"/>
                <w:szCs w:val="20"/>
              </w:rPr>
              <w:instrText>NUMPAGES</w:instrText>
            </w:r>
            <w:r w:rsidRPr="00423357">
              <w:rPr>
                <w:bCs/>
                <w:sz w:val="20"/>
                <w:szCs w:val="20"/>
              </w:rPr>
              <w:fldChar w:fldCharType="separate"/>
            </w:r>
            <w:r w:rsidR="00BA2C69">
              <w:rPr>
                <w:bCs/>
                <w:noProof/>
                <w:sz w:val="20"/>
                <w:szCs w:val="20"/>
              </w:rPr>
              <w:t>3</w:t>
            </w:r>
            <w:r w:rsidRPr="0042335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D13A6F" w14:textId="77777777" w:rsidR="00423357" w:rsidRDefault="00423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C1812" w14:textId="77777777" w:rsidR="00354003" w:rsidRDefault="00354003" w:rsidP="004E441E">
      <w:pPr>
        <w:spacing w:after="0" w:line="240" w:lineRule="auto"/>
      </w:pPr>
      <w:r>
        <w:separator/>
      </w:r>
    </w:p>
  </w:footnote>
  <w:footnote w:type="continuationSeparator" w:id="0">
    <w:p w14:paraId="79957BF4" w14:textId="77777777" w:rsidR="00354003" w:rsidRDefault="00354003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277F7"/>
    <w:rsid w:val="000C6626"/>
    <w:rsid w:val="000F7DFE"/>
    <w:rsid w:val="00115BD5"/>
    <w:rsid w:val="00143F71"/>
    <w:rsid w:val="00251F89"/>
    <w:rsid w:val="003049CD"/>
    <w:rsid w:val="00354003"/>
    <w:rsid w:val="003E1130"/>
    <w:rsid w:val="00423357"/>
    <w:rsid w:val="0044649E"/>
    <w:rsid w:val="004A39D8"/>
    <w:rsid w:val="004C669A"/>
    <w:rsid w:val="004E441E"/>
    <w:rsid w:val="00532EB1"/>
    <w:rsid w:val="0053773D"/>
    <w:rsid w:val="005408E4"/>
    <w:rsid w:val="005B32C2"/>
    <w:rsid w:val="005D6294"/>
    <w:rsid w:val="008267E4"/>
    <w:rsid w:val="008B2728"/>
    <w:rsid w:val="008C257B"/>
    <w:rsid w:val="008E7082"/>
    <w:rsid w:val="008F0BF1"/>
    <w:rsid w:val="00900701"/>
    <w:rsid w:val="009842AE"/>
    <w:rsid w:val="009F14C8"/>
    <w:rsid w:val="00A475FC"/>
    <w:rsid w:val="00A83CF1"/>
    <w:rsid w:val="00AC40BB"/>
    <w:rsid w:val="00B60573"/>
    <w:rsid w:val="00BA2C69"/>
    <w:rsid w:val="00C64DA9"/>
    <w:rsid w:val="00D5165C"/>
    <w:rsid w:val="00D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D5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2021-08-13T13:26:00Z</dcterms:created>
  <dcterms:modified xsi:type="dcterms:W3CDTF">2021-11-22T13:42:00Z</dcterms:modified>
</cp:coreProperties>
</file>