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BEB1" w14:textId="77777777" w:rsidR="00B85C54" w:rsidRPr="00032151" w:rsidRDefault="00B85C54" w:rsidP="00D75372">
      <w:pPr>
        <w:jc w:val="right"/>
        <w:rPr>
          <w:rFonts w:cstheme="minorHAnsi"/>
        </w:rPr>
      </w:pPr>
      <w:r w:rsidRPr="00032151">
        <w:rPr>
          <w:rFonts w:cstheme="minorHAnsi"/>
        </w:rPr>
        <w:t xml:space="preserve">Kije, </w:t>
      </w:r>
      <w:r w:rsidR="00032151">
        <w:rPr>
          <w:rFonts w:cstheme="minorHAnsi"/>
        </w:rPr>
        <w:t>27 lipca</w:t>
      </w:r>
      <w:r w:rsidRPr="00032151">
        <w:rPr>
          <w:rFonts w:cstheme="minorHAnsi"/>
        </w:rPr>
        <w:t xml:space="preserve"> 2021 r.</w:t>
      </w:r>
    </w:p>
    <w:p w14:paraId="6D335C9F" w14:textId="77777777" w:rsidR="00A5758F" w:rsidRPr="00032151" w:rsidRDefault="00A5758F" w:rsidP="0074401C">
      <w:pPr>
        <w:jc w:val="right"/>
        <w:rPr>
          <w:rFonts w:cstheme="minorHAnsi"/>
        </w:rPr>
      </w:pPr>
    </w:p>
    <w:p w14:paraId="6675352C" w14:textId="77777777" w:rsidR="00A5758F" w:rsidRPr="00032151" w:rsidRDefault="00A5758F" w:rsidP="0074401C">
      <w:pPr>
        <w:jc w:val="right"/>
        <w:rPr>
          <w:rFonts w:cstheme="minorHAnsi"/>
        </w:rPr>
      </w:pPr>
    </w:p>
    <w:p w14:paraId="3985CB1A" w14:textId="77777777" w:rsidR="0074401C" w:rsidRPr="00032151" w:rsidRDefault="0074401C" w:rsidP="0074401C">
      <w:pPr>
        <w:jc w:val="both"/>
        <w:rPr>
          <w:rFonts w:cstheme="minorHAnsi"/>
          <w:b/>
        </w:rPr>
      </w:pPr>
      <w:r w:rsidRPr="00032151">
        <w:rPr>
          <w:rFonts w:cstheme="minorHAnsi"/>
          <w:b/>
        </w:rPr>
        <w:t>GMINA KIJE</w:t>
      </w:r>
    </w:p>
    <w:p w14:paraId="5CCD706C" w14:textId="77777777" w:rsidR="0074401C" w:rsidRPr="00032151" w:rsidRDefault="0074401C" w:rsidP="0074401C">
      <w:pPr>
        <w:jc w:val="both"/>
        <w:rPr>
          <w:rFonts w:cstheme="minorHAnsi"/>
        </w:rPr>
      </w:pPr>
      <w:r w:rsidRPr="00032151">
        <w:rPr>
          <w:rFonts w:cstheme="minorHAnsi"/>
        </w:rPr>
        <w:t>NIP: 6621736367, REGON: 291010085</w:t>
      </w:r>
    </w:p>
    <w:p w14:paraId="505EC01E" w14:textId="77777777" w:rsidR="0074401C" w:rsidRPr="00032151" w:rsidRDefault="0074401C" w:rsidP="0074401C">
      <w:pPr>
        <w:jc w:val="both"/>
        <w:rPr>
          <w:rFonts w:cstheme="minorHAnsi"/>
        </w:rPr>
      </w:pPr>
      <w:r w:rsidRPr="00032151">
        <w:rPr>
          <w:rFonts w:cstheme="minorHAnsi"/>
        </w:rPr>
        <w:t>ul. Szkolna 19, 28-404 Kije</w:t>
      </w:r>
    </w:p>
    <w:p w14:paraId="5DFD136B" w14:textId="77777777" w:rsidR="00A5758F" w:rsidRPr="00032151" w:rsidRDefault="00A5758F" w:rsidP="0074401C">
      <w:pPr>
        <w:jc w:val="both"/>
        <w:rPr>
          <w:rFonts w:cstheme="minorHAnsi"/>
        </w:rPr>
      </w:pPr>
    </w:p>
    <w:p w14:paraId="50DEC583" w14:textId="77777777" w:rsidR="00A5758F" w:rsidRPr="00032151" w:rsidRDefault="00A5758F" w:rsidP="0074401C">
      <w:pPr>
        <w:jc w:val="both"/>
        <w:rPr>
          <w:rFonts w:cstheme="minorHAnsi"/>
        </w:rPr>
      </w:pPr>
    </w:p>
    <w:p w14:paraId="0D4C2409" w14:textId="77777777" w:rsidR="001B3A65" w:rsidRPr="00032151" w:rsidRDefault="001B3A65" w:rsidP="0074401C">
      <w:pPr>
        <w:jc w:val="center"/>
        <w:rPr>
          <w:rFonts w:cstheme="minorHAnsi"/>
          <w:b/>
          <w:sz w:val="28"/>
        </w:rPr>
      </w:pPr>
    </w:p>
    <w:p w14:paraId="3D0F20E5" w14:textId="77777777" w:rsidR="001B3A65" w:rsidRPr="00032151" w:rsidRDefault="001B3A65" w:rsidP="0074401C">
      <w:pPr>
        <w:jc w:val="center"/>
        <w:rPr>
          <w:rFonts w:cstheme="minorHAnsi"/>
          <w:b/>
          <w:sz w:val="28"/>
        </w:rPr>
      </w:pPr>
      <w:r w:rsidRPr="00032151">
        <w:rPr>
          <w:rFonts w:cstheme="minorHAnsi"/>
          <w:b/>
          <w:sz w:val="28"/>
        </w:rPr>
        <w:t>Informacja o kwocie, jaką Zamawiający zamierza przeznaczyć na sfinansowanie zamówienia:</w:t>
      </w:r>
    </w:p>
    <w:p w14:paraId="086DD0CE" w14:textId="77777777" w:rsidR="00F21D56" w:rsidRPr="00032151" w:rsidRDefault="00F21D56" w:rsidP="0074401C">
      <w:pPr>
        <w:jc w:val="center"/>
        <w:rPr>
          <w:rFonts w:cstheme="minorHAnsi"/>
          <w:b/>
          <w:sz w:val="28"/>
        </w:rPr>
      </w:pPr>
    </w:p>
    <w:p w14:paraId="77F0199E" w14:textId="77777777" w:rsidR="00032151" w:rsidRPr="00032151" w:rsidRDefault="00032151" w:rsidP="00032151">
      <w:pPr>
        <w:spacing w:line="276" w:lineRule="auto"/>
        <w:jc w:val="center"/>
        <w:rPr>
          <w:rFonts w:cstheme="minorHAnsi"/>
          <w:i/>
          <w:sz w:val="32"/>
        </w:rPr>
      </w:pPr>
      <w:r w:rsidRPr="00032151">
        <w:rPr>
          <w:rFonts w:cstheme="minorHAnsi"/>
          <w:b/>
          <w:i/>
          <w:sz w:val="32"/>
        </w:rPr>
        <w:t>„Zaprojektowanie i wykonanie sieci kanalizacji sanitarnej na terenie Gminy Kije”</w:t>
      </w:r>
    </w:p>
    <w:p w14:paraId="5113B7BC" w14:textId="77777777" w:rsidR="0074401C" w:rsidRPr="00032151" w:rsidRDefault="0074401C" w:rsidP="0074401C">
      <w:pPr>
        <w:jc w:val="both"/>
        <w:rPr>
          <w:rFonts w:cstheme="minorHAnsi"/>
        </w:rPr>
      </w:pPr>
    </w:p>
    <w:p w14:paraId="7C7C9284" w14:textId="77777777" w:rsidR="00F21D56" w:rsidRPr="00032151" w:rsidRDefault="00F21D56" w:rsidP="0074401C">
      <w:pPr>
        <w:jc w:val="both"/>
        <w:rPr>
          <w:rFonts w:cstheme="minorHAnsi"/>
        </w:rPr>
      </w:pPr>
    </w:p>
    <w:p w14:paraId="520DCF62" w14:textId="676F10B3" w:rsidR="001B3A65" w:rsidRDefault="001B3A65" w:rsidP="00032151">
      <w:pPr>
        <w:spacing w:line="276" w:lineRule="auto"/>
        <w:jc w:val="both"/>
        <w:rPr>
          <w:rFonts w:cstheme="minorHAnsi"/>
        </w:rPr>
      </w:pPr>
      <w:r w:rsidRPr="00032151">
        <w:rPr>
          <w:rFonts w:cstheme="minorHAnsi"/>
        </w:rPr>
        <w:t xml:space="preserve">Zamawiający, zgodnie z przepisem art. 222 ust. 4 p.z.p., informuje, że na sfinansowanie zamówienia pod nazwą </w:t>
      </w:r>
      <w:r w:rsidR="00032151" w:rsidRPr="00032151">
        <w:rPr>
          <w:rFonts w:cstheme="minorHAnsi"/>
        </w:rPr>
        <w:t>„Zaprojektowanie i wykonanie sieci kanalizacji sanitarnej na terenie Gminy Kije”</w:t>
      </w:r>
      <w:r w:rsidRPr="00032151">
        <w:rPr>
          <w:rFonts w:cstheme="minorHAnsi"/>
        </w:rPr>
        <w:t xml:space="preserve"> zamierza przeznaczyć </w:t>
      </w:r>
      <w:r w:rsidR="00660F40">
        <w:rPr>
          <w:rFonts w:cstheme="minorHAnsi"/>
        </w:rPr>
        <w:t>kwotę 5.000.000,00 zł (pięć milionów złotych).</w:t>
      </w:r>
    </w:p>
    <w:p w14:paraId="2AE084F6" w14:textId="77777777" w:rsidR="00660F40" w:rsidRPr="00032151" w:rsidRDefault="00660F40" w:rsidP="00032151">
      <w:pPr>
        <w:spacing w:line="276" w:lineRule="auto"/>
        <w:jc w:val="both"/>
        <w:rPr>
          <w:rFonts w:cstheme="minorHAnsi"/>
        </w:rPr>
      </w:pPr>
    </w:p>
    <w:p w14:paraId="76D9BF23" w14:textId="77777777" w:rsidR="001B3A65" w:rsidRPr="00032151" w:rsidRDefault="001B3A65" w:rsidP="0074401C">
      <w:pPr>
        <w:jc w:val="both"/>
        <w:rPr>
          <w:rFonts w:cstheme="minorHAnsi"/>
        </w:rPr>
      </w:pPr>
    </w:p>
    <w:p w14:paraId="1A868812" w14:textId="77777777" w:rsidR="001B3A65" w:rsidRPr="00032151" w:rsidRDefault="001B3A65" w:rsidP="0074401C">
      <w:pPr>
        <w:jc w:val="both"/>
        <w:rPr>
          <w:rFonts w:cstheme="minorHAnsi"/>
        </w:rPr>
      </w:pPr>
    </w:p>
    <w:p w14:paraId="361ED2D0" w14:textId="77777777" w:rsidR="001B3A65" w:rsidRPr="00032151" w:rsidRDefault="001B3A65" w:rsidP="0074401C">
      <w:pPr>
        <w:jc w:val="both"/>
        <w:rPr>
          <w:rFonts w:cstheme="minorHAnsi"/>
        </w:rPr>
      </w:pPr>
    </w:p>
    <w:sectPr w:rsidR="001B3A65" w:rsidRPr="000321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2718" w14:textId="77777777" w:rsidR="005C33BB" w:rsidRDefault="005C33BB" w:rsidP="00AF60AD">
      <w:pPr>
        <w:spacing w:after="0" w:line="240" w:lineRule="auto"/>
      </w:pPr>
      <w:r>
        <w:separator/>
      </w:r>
    </w:p>
  </w:endnote>
  <w:endnote w:type="continuationSeparator" w:id="0">
    <w:p w14:paraId="2FB5F5ED" w14:textId="77777777" w:rsidR="005C33BB" w:rsidRDefault="005C33BB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EBD4C9" w14:textId="77777777"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032151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032151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4F0A46" w14:textId="77777777"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0F90" w14:textId="77777777" w:rsidR="005C33BB" w:rsidRDefault="005C33BB" w:rsidP="00AF60AD">
      <w:pPr>
        <w:spacing w:after="0" w:line="240" w:lineRule="auto"/>
      </w:pPr>
      <w:r>
        <w:separator/>
      </w:r>
    </w:p>
  </w:footnote>
  <w:footnote w:type="continuationSeparator" w:id="0">
    <w:p w14:paraId="4D459CB2" w14:textId="77777777" w:rsidR="005C33BB" w:rsidRDefault="005C33BB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CB34" w14:textId="77777777" w:rsidR="001B3A65" w:rsidRPr="00032151" w:rsidRDefault="001B3A65" w:rsidP="001B3A65">
    <w:pPr>
      <w:spacing w:after="190"/>
      <w:ind w:right="-598"/>
      <w:rPr>
        <w:rFonts w:cstheme="minorHAnsi"/>
        <w:szCs w:val="20"/>
      </w:rPr>
    </w:pPr>
    <w:r w:rsidRPr="00032151">
      <w:rPr>
        <w:szCs w:val="20"/>
      </w:rPr>
      <w:t>Znak postępowania:</w:t>
    </w:r>
    <w:r w:rsidR="00032151" w:rsidRPr="00032151">
      <w:rPr>
        <w:szCs w:val="20"/>
      </w:rPr>
      <w:t xml:space="preserve"> </w:t>
    </w:r>
    <w:r w:rsidR="00032151" w:rsidRPr="00032151">
      <w:rPr>
        <w:rFonts w:ascii="Calibri" w:hAnsi="Calibri" w:cs="Calibri"/>
        <w:szCs w:val="20"/>
      </w:rPr>
      <w:t>2021/BZP 00109831/01</w:t>
    </w:r>
  </w:p>
  <w:p w14:paraId="31D85964" w14:textId="77777777" w:rsidR="00AF60AD" w:rsidRDefault="00AF6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1C"/>
    <w:rsid w:val="00032151"/>
    <w:rsid w:val="000B661A"/>
    <w:rsid w:val="000E262A"/>
    <w:rsid w:val="00142721"/>
    <w:rsid w:val="001B3A65"/>
    <w:rsid w:val="00357E0D"/>
    <w:rsid w:val="00566654"/>
    <w:rsid w:val="00574340"/>
    <w:rsid w:val="00593E6D"/>
    <w:rsid w:val="005971CE"/>
    <w:rsid w:val="005C33BB"/>
    <w:rsid w:val="00660F40"/>
    <w:rsid w:val="006F4C6F"/>
    <w:rsid w:val="00702AB3"/>
    <w:rsid w:val="0074301A"/>
    <w:rsid w:val="0074401C"/>
    <w:rsid w:val="0086095D"/>
    <w:rsid w:val="00926648"/>
    <w:rsid w:val="00A35D7A"/>
    <w:rsid w:val="00A5758F"/>
    <w:rsid w:val="00AF60AD"/>
    <w:rsid w:val="00B85C54"/>
    <w:rsid w:val="00C270C1"/>
    <w:rsid w:val="00D071DD"/>
    <w:rsid w:val="00D75372"/>
    <w:rsid w:val="00E316D3"/>
    <w:rsid w:val="00E91DB6"/>
    <w:rsid w:val="00EF0644"/>
    <w:rsid w:val="00F21D56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3D95C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Grzegorz Dudała</cp:lastModifiedBy>
  <cp:revision>2</cp:revision>
  <dcterms:created xsi:type="dcterms:W3CDTF">2021-07-28T10:58:00Z</dcterms:created>
  <dcterms:modified xsi:type="dcterms:W3CDTF">2021-07-28T10:58:00Z</dcterms:modified>
</cp:coreProperties>
</file>