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F28" w14:textId="3C11C486" w:rsidR="00585B49" w:rsidRPr="002968AF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014A2B">
        <w:rPr>
          <w:rFonts w:ascii="Cambria" w:hAnsi="Cambria" w:cs="Arial"/>
          <w:sz w:val="20"/>
        </w:rPr>
        <w:t>Postępow</w:t>
      </w:r>
      <w:r w:rsidRPr="00014A2B">
        <w:rPr>
          <w:rFonts w:asciiTheme="majorHAnsi" w:hAnsiTheme="majorHAnsi" w:cs="Arial"/>
          <w:sz w:val="20"/>
        </w:rPr>
        <w:t>anie nr 9.2.1-</w:t>
      </w:r>
      <w:r w:rsidR="00D174E2">
        <w:rPr>
          <w:rFonts w:asciiTheme="majorHAnsi" w:hAnsiTheme="majorHAnsi" w:cs="Arial"/>
          <w:sz w:val="20"/>
        </w:rPr>
        <w:t>6</w:t>
      </w:r>
      <w:r w:rsidRPr="00014A2B">
        <w:rPr>
          <w:rFonts w:asciiTheme="majorHAnsi" w:hAnsiTheme="majorHAnsi" w:cs="Arial"/>
          <w:sz w:val="20"/>
        </w:rPr>
        <w:t>/202</w:t>
      </w:r>
      <w:r w:rsidR="00171C64" w:rsidRPr="00014A2B">
        <w:rPr>
          <w:rFonts w:asciiTheme="majorHAnsi" w:hAnsiTheme="majorHAnsi" w:cs="Arial"/>
          <w:sz w:val="20"/>
        </w:rPr>
        <w:t>1</w:t>
      </w:r>
    </w:p>
    <w:p w14:paraId="53B45D05" w14:textId="77777777"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</w:p>
    <w:p w14:paraId="49615A57" w14:textId="372A621B"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14:paraId="36D3870F" w14:textId="77777777"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  <w:lang w:val="pl-PL"/>
        </w:rPr>
        <w:t xml:space="preserve">PROJEKT – </w:t>
      </w: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………..</w:t>
      </w:r>
      <w:r w:rsidRPr="002968AF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264F0614" w:rsidR="00B95F50" w:rsidRPr="002968AF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2968AF" w:rsidRPr="002968AF">
        <w:rPr>
          <w:rFonts w:asciiTheme="majorHAnsi" w:hAnsiTheme="majorHAnsi" w:cs="Arial"/>
          <w:sz w:val="20"/>
          <w:szCs w:val="20"/>
        </w:rPr>
        <w:t>Kijach</w:t>
      </w:r>
      <w:r w:rsidRPr="002968AF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509E90ED" w14:textId="27221BAD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Hlk48539315"/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GMINA KIJE z siedzibą: 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>ul. Szkolna 19, 28-4040 Kije,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NIP </w:t>
      </w:r>
      <w:r w:rsidRPr="002968AF">
        <w:rPr>
          <w:rStyle w:val="st"/>
          <w:rFonts w:asciiTheme="majorHAnsi" w:hAnsiTheme="majorHAnsi"/>
          <w:sz w:val="20"/>
          <w:szCs w:val="20"/>
        </w:rPr>
        <w:t>6621736367, REGON 291010085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Pr="002968AF">
        <w:rPr>
          <w:rFonts w:asciiTheme="majorHAnsi" w:hAnsiTheme="majorHAnsi"/>
          <w:color w:val="000000"/>
          <w:sz w:val="20"/>
          <w:szCs w:val="20"/>
        </w:rPr>
        <w:t>w imieniu której działa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GMINNY OŚRODEK POMOCY SPOŁECZNEJ W KIJACH, </w:t>
      </w:r>
      <w:r w:rsidRPr="002968AF">
        <w:rPr>
          <w:rFonts w:asciiTheme="majorHAnsi" w:hAnsiTheme="majorHAnsi"/>
          <w:color w:val="000000"/>
          <w:sz w:val="20"/>
          <w:szCs w:val="20"/>
        </w:rPr>
        <w:t>z siedzibą: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 ul. Szkolna 19/1</w:t>
      </w:r>
      <w:r w:rsidRPr="002968AF">
        <w:rPr>
          <w:rFonts w:asciiTheme="majorHAnsi" w:hAnsiTheme="majorHAnsi"/>
          <w:sz w:val="20"/>
          <w:szCs w:val="20"/>
          <w:lang w:eastAsia="pl-PL"/>
        </w:rPr>
        <w:t xml:space="preserve">, 28-404 Kije, </w:t>
      </w:r>
      <w:bookmarkEnd w:id="0"/>
      <w:r w:rsidRPr="002968AF">
        <w:rPr>
          <w:rFonts w:asciiTheme="majorHAnsi" w:hAnsiTheme="majorHAnsi"/>
          <w:color w:val="000000"/>
          <w:sz w:val="20"/>
          <w:szCs w:val="20"/>
        </w:rPr>
        <w:t>reprezentowana przez:</w:t>
      </w:r>
    </w:p>
    <w:p w14:paraId="6E2AA1B9" w14:textId="77777777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68AF">
        <w:rPr>
          <w:rFonts w:asciiTheme="majorHAnsi" w:hAnsiTheme="majorHAnsi"/>
          <w:color w:val="000000"/>
          <w:sz w:val="20"/>
          <w:szCs w:val="20"/>
        </w:rPr>
        <w:t>-Panią Anetę Woźniczko – kierownika Gminnego Ośrodka Pomocy Społecznej</w:t>
      </w:r>
      <w:r w:rsidRPr="002968AF">
        <w:rPr>
          <w:rFonts w:asciiTheme="majorHAnsi" w:hAnsiTheme="majorHAnsi"/>
          <w:iCs/>
          <w:color w:val="000000"/>
          <w:sz w:val="20"/>
          <w:szCs w:val="20"/>
        </w:rPr>
        <w:t xml:space="preserve"> w Kijach,</w:t>
      </w:r>
      <w:r w:rsidRPr="002968AF">
        <w:rPr>
          <w:rFonts w:asciiTheme="majorHAnsi" w:hAnsiTheme="majorHAnsi"/>
          <w:color w:val="000000"/>
          <w:sz w:val="20"/>
          <w:szCs w:val="20"/>
        </w:rPr>
        <w:t xml:space="preserve"> zwaną dalej</w:t>
      </w:r>
      <w:r w:rsidRPr="002968AF">
        <w:rPr>
          <w:rFonts w:asciiTheme="majorHAnsi" w:hAnsiTheme="majorHAnsi"/>
          <w:sz w:val="20"/>
          <w:szCs w:val="20"/>
        </w:rPr>
        <w:t xml:space="preserve"> „Zamawiającym”</w:t>
      </w:r>
    </w:p>
    <w:p w14:paraId="7F59333D" w14:textId="77777777" w:rsidR="00D14E3B" w:rsidRPr="002968AF" w:rsidRDefault="00D14E3B" w:rsidP="00585B49">
      <w:pPr>
        <w:pStyle w:val="Standard"/>
        <w:spacing w:line="276" w:lineRule="auto"/>
        <w:ind w:hanging="1"/>
        <w:rPr>
          <w:rFonts w:asciiTheme="majorHAnsi" w:hAnsiTheme="majorHAnsi" w:cs="Arial"/>
          <w:sz w:val="20"/>
          <w:szCs w:val="20"/>
        </w:rPr>
      </w:pPr>
    </w:p>
    <w:p w14:paraId="2E43ABB6" w14:textId="724C9767" w:rsidR="00585B49" w:rsidRPr="002968AF" w:rsidRDefault="00585B49" w:rsidP="00585B49">
      <w:pPr>
        <w:pStyle w:val="Standard"/>
        <w:spacing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a</w:t>
      </w:r>
    </w:p>
    <w:p w14:paraId="751F313E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Reprezentowaną przez :</w:t>
      </w:r>
    </w:p>
    <w:p w14:paraId="48B10658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2968AF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zwanym dalej </w:t>
      </w:r>
      <w:r w:rsidRPr="002968AF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2968AF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2968AF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</w:t>
      </w:r>
    </w:p>
    <w:p w14:paraId="7F3DA624" w14:textId="71DF254E" w:rsidR="00B95F50" w:rsidRPr="002968AF" w:rsidRDefault="00B95F50" w:rsidP="00585B49">
      <w:pPr>
        <w:spacing w:after="0"/>
        <w:ind w:left="284"/>
        <w:jc w:val="both"/>
        <w:rPr>
          <w:rFonts w:asciiTheme="majorHAnsi" w:hAnsiTheme="majorHAnsi" w:cs="Arial"/>
          <w:bCs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Przedmiotem umowy </w:t>
      </w:r>
      <w:r w:rsidR="00585B49" w:rsidRPr="002968AF">
        <w:rPr>
          <w:rFonts w:asciiTheme="majorHAnsi" w:hAnsiTheme="majorHAnsi"/>
          <w:sz w:val="20"/>
          <w:szCs w:val="20"/>
        </w:rPr>
        <w:t xml:space="preserve">jest </w:t>
      </w:r>
      <w:r w:rsidR="007D6313" w:rsidRPr="002968AF">
        <w:rPr>
          <w:rFonts w:asciiTheme="majorHAnsi" w:hAnsiTheme="majorHAnsi"/>
          <w:b/>
          <w:bCs/>
          <w:sz w:val="20"/>
          <w:szCs w:val="20"/>
        </w:rPr>
        <w:t>s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>ukcesywna dostawa produktów spoż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ywczych do świetlic środowiskowych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br/>
        <w:t>w Gminie Kije</w:t>
      </w:r>
      <w:r w:rsidR="00585B49"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zgodnie z załączoną ofertą cenową Wykonawcy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7B1BB945" w14:textId="77777777" w:rsidR="00585B49" w:rsidRPr="002968AF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2968AF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Wartość brutto</w:t>
      </w:r>
      <w:r w:rsidRPr="002968AF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2968AF">
        <w:rPr>
          <w:rFonts w:asciiTheme="majorHAnsi" w:hAnsiTheme="majorHAnsi" w:cs="Arial"/>
          <w:b/>
          <w:sz w:val="20"/>
          <w:szCs w:val="20"/>
        </w:rPr>
        <w:t>……………….. z</w:t>
      </w:r>
      <w:r w:rsidRPr="002968AF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2968AF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009E6924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 w:rsidRPr="002968AF">
        <w:rPr>
          <w:rFonts w:asciiTheme="majorHAnsi" w:hAnsiTheme="majorHAnsi" w:cs="Arial"/>
          <w:sz w:val="20"/>
          <w:szCs w:val="20"/>
        </w:rPr>
        <w:t>,  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12B60402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14:paraId="68C248C9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Gwarantowana ilość artykułów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098B7C1A" w:rsidR="00B7474A" w:rsidRPr="002968AF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deklaruje/nie deklaruje spełnienie klau</w:t>
      </w:r>
      <w:r w:rsidR="00D14E3B" w:rsidRPr="002968AF">
        <w:rPr>
          <w:rFonts w:asciiTheme="majorHAnsi" w:hAnsiTheme="majorHAnsi" w:cs="Arial"/>
          <w:sz w:val="20"/>
          <w:szCs w:val="20"/>
        </w:rPr>
        <w:t>zuli społecznej tj. zatrudnienie</w:t>
      </w:r>
      <w:r w:rsidRPr="002968AF">
        <w:rPr>
          <w:rFonts w:asciiTheme="majorHAnsi" w:hAnsiTheme="majorHAnsi" w:cs="Arial"/>
          <w:sz w:val="20"/>
          <w:szCs w:val="20"/>
        </w:rPr>
        <w:t xml:space="preserve"> przy realizacji zamówienia osoby bezrobotnej </w:t>
      </w:r>
      <w:r w:rsidR="00B60969">
        <w:rPr>
          <w:rFonts w:asciiTheme="majorHAnsi" w:hAnsiTheme="majorHAnsi" w:cs="Arial"/>
          <w:sz w:val="20"/>
          <w:szCs w:val="20"/>
        </w:rPr>
        <w:t xml:space="preserve">do </w:t>
      </w:r>
      <w:r w:rsidR="00171C64" w:rsidRPr="002968AF">
        <w:rPr>
          <w:rFonts w:asciiTheme="majorHAnsi" w:hAnsiTheme="majorHAnsi" w:cs="Arial"/>
          <w:sz w:val="20"/>
          <w:szCs w:val="20"/>
        </w:rPr>
        <w:t>realizacji zamówienia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3C8DD300" w14:textId="77777777" w:rsidR="00B95F50" w:rsidRPr="002968AF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>§ 3</w:t>
      </w:r>
    </w:p>
    <w:p w14:paraId="27E46EDC" w14:textId="6A37B2B1" w:rsidR="00585B49" w:rsidRPr="002968AF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/>
          <w:sz w:val="20"/>
        </w:rPr>
        <w:t xml:space="preserve">1. </w:t>
      </w:r>
      <w:r w:rsidR="00B95F50" w:rsidRPr="002968AF">
        <w:rPr>
          <w:rFonts w:asciiTheme="majorHAnsi" w:hAnsiTheme="majorHAnsi"/>
          <w:sz w:val="20"/>
        </w:rPr>
        <w:t xml:space="preserve">Dostawy będą realizowane </w:t>
      </w:r>
      <w:r w:rsidR="00585B49" w:rsidRPr="002968AF">
        <w:rPr>
          <w:rFonts w:asciiTheme="majorHAnsi" w:hAnsiTheme="majorHAnsi" w:cs="Arial"/>
          <w:sz w:val="20"/>
        </w:rPr>
        <w:t xml:space="preserve">do </w:t>
      </w:r>
      <w:r w:rsidR="00D14E3B" w:rsidRPr="002968AF">
        <w:rPr>
          <w:rFonts w:asciiTheme="majorHAnsi" w:hAnsiTheme="majorHAnsi" w:cs="Arial"/>
          <w:sz w:val="20"/>
        </w:rPr>
        <w:t xml:space="preserve">dwóch filii </w:t>
      </w:r>
      <w:r w:rsidR="00585B49" w:rsidRPr="002968AF">
        <w:rPr>
          <w:rFonts w:asciiTheme="majorHAnsi" w:hAnsiTheme="majorHAnsi" w:cs="Arial"/>
          <w:sz w:val="20"/>
        </w:rPr>
        <w:t>świetlic środowis</w:t>
      </w:r>
      <w:r w:rsidR="00D14E3B" w:rsidRPr="002968AF">
        <w:rPr>
          <w:rFonts w:asciiTheme="majorHAnsi" w:hAnsiTheme="majorHAnsi" w:cs="Arial"/>
          <w:sz w:val="20"/>
        </w:rPr>
        <w:t>kowo-profilaktycznych w Gminie Kije,</w:t>
      </w:r>
      <w:r w:rsidR="00585B49" w:rsidRPr="002968AF">
        <w:rPr>
          <w:rFonts w:asciiTheme="majorHAnsi" w:hAnsiTheme="majorHAnsi" w:cs="Arial"/>
          <w:sz w:val="20"/>
        </w:rPr>
        <w:t xml:space="preserve"> tj.:</w:t>
      </w:r>
    </w:p>
    <w:p w14:paraId="1D603C23" w14:textId="77777777" w:rsidR="00D14E3B" w:rsidRPr="002968AF" w:rsidRDefault="00585B49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1. </w:t>
      </w:r>
      <w:r w:rsidR="00D14E3B" w:rsidRPr="002968AF">
        <w:rPr>
          <w:rFonts w:asciiTheme="majorHAnsi" w:hAnsiTheme="majorHAnsi" w:cs="Arial"/>
          <w:b/>
          <w:sz w:val="20"/>
        </w:rPr>
        <w:t xml:space="preserve">1. Świetlica środowiskowa w Kijach, </w:t>
      </w:r>
      <w:r w:rsidR="00D14E3B" w:rsidRPr="002968AF">
        <w:rPr>
          <w:rFonts w:asciiTheme="majorHAnsi" w:hAnsiTheme="majorHAnsi" w:cstheme="minorHAnsi"/>
          <w:b/>
          <w:sz w:val="20"/>
        </w:rPr>
        <w:t>Kije ul. Szkolna 21, 28-404 Kije</w:t>
      </w:r>
    </w:p>
    <w:p w14:paraId="0FEFD007" w14:textId="6F959F50" w:rsidR="00D14E3B" w:rsidRPr="002968AF" w:rsidRDefault="00D14E3B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2. Filia świetlicy środowiskowej w miejscowości Włoszczowice - </w:t>
      </w:r>
      <w:r w:rsidRPr="002968AF">
        <w:rPr>
          <w:rFonts w:asciiTheme="majorHAnsi" w:eastAsia="Calibri" w:hAnsiTheme="majorHAnsi" w:cstheme="minorHAnsi"/>
          <w:b/>
          <w:sz w:val="20"/>
        </w:rPr>
        <w:t>Włoszczowice ul. Szkolna 3, 28-404 Kije,</w:t>
      </w:r>
      <w:r w:rsidRPr="002968AF">
        <w:rPr>
          <w:rFonts w:asciiTheme="majorHAnsi" w:hAnsiTheme="majorHAnsi"/>
          <w:sz w:val="20"/>
        </w:rPr>
        <w:t xml:space="preserve"> </w:t>
      </w:r>
    </w:p>
    <w:p w14:paraId="194E2222" w14:textId="68F42F75" w:rsidR="00B95F50" w:rsidRPr="002968AF" w:rsidRDefault="00B95F50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/>
          <w:sz w:val="20"/>
        </w:rPr>
        <w:t>transportem Wykonawcy i na jego koszt</w:t>
      </w:r>
      <w:r w:rsidR="00D14E3B" w:rsidRPr="002968AF">
        <w:rPr>
          <w:rFonts w:asciiTheme="majorHAnsi" w:hAnsiTheme="majorHAnsi"/>
          <w:sz w:val="20"/>
        </w:rPr>
        <w:t>,</w:t>
      </w:r>
      <w:r w:rsidRPr="002968AF">
        <w:rPr>
          <w:rFonts w:asciiTheme="majorHAnsi" w:hAnsiTheme="majorHAnsi"/>
          <w:sz w:val="20"/>
        </w:rPr>
        <w:t xml:space="preserve"> w godzinach ustalonych przez Strony</w:t>
      </w:r>
      <w:r w:rsidR="00585B49" w:rsidRPr="002968AF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2968AF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-  do godziny </w:t>
      </w:r>
      <w:r w:rsidR="0071784F" w:rsidRPr="002968AF">
        <w:rPr>
          <w:rFonts w:asciiTheme="majorHAnsi" w:hAnsiTheme="majorHAnsi" w:cs="Arial"/>
          <w:sz w:val="20"/>
          <w:szCs w:val="20"/>
        </w:rPr>
        <w:t>………………………………</w:t>
      </w:r>
    </w:p>
    <w:p w14:paraId="02267173" w14:textId="77777777" w:rsidR="00B95F50" w:rsidRPr="002968AF" w:rsidRDefault="00585B49" w:rsidP="00B95F50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2968AF">
        <w:rPr>
          <w:rFonts w:asciiTheme="majorHAnsi" w:hAnsiTheme="majorHAnsi" w:cs="Arial"/>
          <w:sz w:val="20"/>
          <w:szCs w:val="20"/>
        </w:rPr>
        <w:t>dni</w:t>
      </w:r>
      <w:r w:rsidRPr="002968AF">
        <w:rPr>
          <w:rFonts w:asciiTheme="majorHAnsi" w:hAnsiTheme="majorHAnsi" w:cs="Arial"/>
          <w:sz w:val="20"/>
          <w:szCs w:val="20"/>
        </w:rPr>
        <w:t>a złożenia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przez </w:t>
      </w:r>
      <w:r w:rsidRPr="002968AF">
        <w:rPr>
          <w:rFonts w:asciiTheme="majorHAnsi" w:hAnsiTheme="majorHAnsi" w:cs="Arial"/>
          <w:sz w:val="20"/>
          <w:szCs w:val="20"/>
        </w:rPr>
        <w:t>Zamawiającego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77777777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2.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</w:p>
    <w:p w14:paraId="443D7B9E" w14:textId="7EA426EE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3. Termin r</w:t>
      </w:r>
      <w:r w:rsidR="00114D79" w:rsidRPr="002968AF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2968AF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2968AF">
        <w:rPr>
          <w:rFonts w:asciiTheme="majorHAnsi" w:hAnsiTheme="majorHAnsi" w:cs="Arial"/>
          <w:sz w:val="20"/>
          <w:szCs w:val="20"/>
        </w:rPr>
        <w:t>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14:paraId="05BC4740" w14:textId="77777777" w:rsidR="00B95F50" w:rsidRPr="002968AF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2968AF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2968AF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2968AF">
        <w:rPr>
          <w:rFonts w:asciiTheme="majorHAnsi" w:hAnsiTheme="majorHAnsi"/>
          <w:sz w:val="20"/>
          <w:szCs w:val="20"/>
        </w:rPr>
        <w:br/>
      </w:r>
      <w:bookmarkStart w:id="1" w:name="_Hlk1375719"/>
      <w:r w:rsidR="00F16CA1" w:rsidRPr="002968AF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2968AF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2968AF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1"/>
    </w:p>
    <w:p w14:paraId="3853197A" w14:textId="77777777" w:rsidR="00286BD1" w:rsidRDefault="00B95F50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25AFA788" w14:textId="6BFF32F7" w:rsidR="00286BD1" w:rsidRPr="00286BD1" w:rsidRDefault="00286BD1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EBAD1A3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286BD1">
        <w:rPr>
          <w:rFonts w:ascii="Cambria" w:hAnsi="Cambria"/>
          <w:sz w:val="20"/>
          <w:szCs w:val="20"/>
        </w:rPr>
        <w:t>split</w:t>
      </w:r>
      <w:proofErr w:type="spellEnd"/>
      <w:r w:rsidRPr="00286BD1">
        <w:rPr>
          <w:rFonts w:ascii="Cambria" w:hAnsi="Cambria"/>
          <w:sz w:val="20"/>
          <w:szCs w:val="20"/>
        </w:rPr>
        <w:t xml:space="preserve"> </w:t>
      </w:r>
      <w:proofErr w:type="spellStart"/>
      <w:r w:rsidRPr="00286BD1">
        <w:rPr>
          <w:rFonts w:ascii="Cambria" w:hAnsi="Cambria"/>
          <w:sz w:val="20"/>
          <w:szCs w:val="20"/>
        </w:rPr>
        <w:t>payment</w:t>
      </w:r>
      <w:proofErr w:type="spellEnd"/>
      <w:r w:rsidRPr="00286BD1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4009542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0ED1768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2A7CB11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A2646A8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71821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02C3DDB" w14:textId="77777777"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7A2C10D1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14:paraId="71924B6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lastRenderedPageBreak/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2968AF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2968AF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2968AF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6991E07C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14:paraId="6D19BA26" w14:textId="11C3C931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14:paraId="0F0734BA" w14:textId="7AD04ABD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2C845734" w:rsidR="00B7474A" w:rsidRPr="002968AF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14:paraId="0E891931" w14:textId="54A61F4A" w:rsidR="00171C64" w:rsidRPr="002968AF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lastRenderedPageBreak/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</w:p>
    <w:p w14:paraId="6722EA9E" w14:textId="3B7B917C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14:paraId="2BB16FD7" w14:textId="5E6C1AA5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2968AF" w:rsidRDefault="00B95F50" w:rsidP="00286BD1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2968AF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1A87DF6B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14:paraId="2B7B7154" w14:textId="77777777"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2968AF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DB5A" w14:textId="77777777" w:rsidR="00C87AE3" w:rsidRDefault="00C87AE3" w:rsidP="0095124A">
      <w:pPr>
        <w:spacing w:after="0" w:line="240" w:lineRule="auto"/>
      </w:pPr>
      <w:r>
        <w:separator/>
      </w:r>
    </w:p>
  </w:endnote>
  <w:endnote w:type="continuationSeparator" w:id="0">
    <w:p w14:paraId="444CE6D3" w14:textId="77777777" w:rsidR="00C87AE3" w:rsidRDefault="00C87AE3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C87AE3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1B53" w14:textId="3632213D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014A2B">
      <w:rPr>
        <w:noProof/>
      </w:rPr>
      <w:t>4</w:t>
    </w:r>
    <w:r>
      <w:rPr>
        <w:noProof/>
      </w:rPr>
      <w:fldChar w:fldCharType="end"/>
    </w:r>
  </w:p>
  <w:p w14:paraId="36E52967" w14:textId="77777777" w:rsidR="00986016" w:rsidRDefault="00C87AE3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3F92" w14:textId="77777777" w:rsidR="00C87AE3" w:rsidRDefault="00C87AE3" w:rsidP="0095124A">
      <w:pPr>
        <w:spacing w:after="0" w:line="240" w:lineRule="auto"/>
      </w:pPr>
      <w:r>
        <w:separator/>
      </w:r>
    </w:p>
  </w:footnote>
  <w:footnote w:type="continuationSeparator" w:id="0">
    <w:p w14:paraId="070AB9BB" w14:textId="77777777" w:rsidR="00C87AE3" w:rsidRDefault="00C87AE3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466D" w14:textId="77777777" w:rsidR="00986016" w:rsidRDefault="00C87AE3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7827E23D" w14:textId="77777777" w:rsidR="00986016" w:rsidRPr="004A1FF2" w:rsidRDefault="00C87AE3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50"/>
    <w:rsid w:val="00014A2B"/>
    <w:rsid w:val="00090738"/>
    <w:rsid w:val="001008C4"/>
    <w:rsid w:val="00114BCE"/>
    <w:rsid w:val="00114D79"/>
    <w:rsid w:val="00171C64"/>
    <w:rsid w:val="001836E4"/>
    <w:rsid w:val="00262F85"/>
    <w:rsid w:val="00286BD1"/>
    <w:rsid w:val="002968AF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85B49"/>
    <w:rsid w:val="005C7310"/>
    <w:rsid w:val="00611E6E"/>
    <w:rsid w:val="00612A81"/>
    <w:rsid w:val="0071784F"/>
    <w:rsid w:val="0075102B"/>
    <w:rsid w:val="007B116D"/>
    <w:rsid w:val="007D6313"/>
    <w:rsid w:val="00815196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B60969"/>
    <w:rsid w:val="00B7474A"/>
    <w:rsid w:val="00B95F50"/>
    <w:rsid w:val="00BD6103"/>
    <w:rsid w:val="00C87AE3"/>
    <w:rsid w:val="00CB074B"/>
    <w:rsid w:val="00CD13B6"/>
    <w:rsid w:val="00D14E3B"/>
    <w:rsid w:val="00D174E2"/>
    <w:rsid w:val="00D81D57"/>
    <w:rsid w:val="00E83072"/>
    <w:rsid w:val="00EB2388"/>
    <w:rsid w:val="00F011D4"/>
    <w:rsid w:val="00F16CA1"/>
    <w:rsid w:val="00F5642D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Graczkowski</cp:lastModifiedBy>
  <cp:revision>22</cp:revision>
  <dcterms:created xsi:type="dcterms:W3CDTF">2020-06-22T09:10:00Z</dcterms:created>
  <dcterms:modified xsi:type="dcterms:W3CDTF">2021-07-14T05:29:00Z</dcterms:modified>
</cp:coreProperties>
</file>