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9375A5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E7082" w:rsidRPr="008E7082">
        <w:rPr>
          <w:highlight w:val="yellow"/>
        </w:rPr>
        <w:t>_______________</w:t>
      </w:r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0F342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F5954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11A1CD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1D173E6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57E178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571AB2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4C02A53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4AEAE6D6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 w:rsidR="00115BD5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115BD5"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</w:t>
      </w:r>
      <w:r w:rsidR="00115BD5" w:rsidRPr="00115BD5">
        <w:rPr>
          <w:rFonts w:asciiTheme="minorHAnsi" w:hAnsiTheme="minorHAnsi" w:cstheme="minorHAnsi"/>
          <w:bCs/>
          <w:color w:val="000000"/>
          <w:szCs w:val="24"/>
        </w:rPr>
        <w:t xml:space="preserve"> pn. </w:t>
      </w:r>
      <w:r w:rsidR="00115BD5" w:rsidRPr="00115BD5">
        <w:rPr>
          <w:rFonts w:cstheme="minorHAnsi"/>
          <w:szCs w:val="24"/>
        </w:rPr>
        <w:t>„Zaprojektowanie i wykonanie sieci kanalizacji sanitarnej na terenie Gminy Kije”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3AC2BD13" w:rsidR="008C257B" w:rsidRDefault="00115BD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 pn. </w:t>
      </w:r>
      <w:r w:rsidRPr="00115BD5">
        <w:rPr>
          <w:rFonts w:cstheme="minorHAnsi"/>
          <w:szCs w:val="24"/>
        </w:rPr>
        <w:t>„Zaprojektowanie i wykonanie sieci kanalizacji sanitarnej na terenie Gminy Kije”</w:t>
      </w:r>
      <w:r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3D60BE2" w:rsidR="00251F89" w:rsidRPr="008C257B" w:rsidRDefault="0053773D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8C257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8C257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8C257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 xml:space="preserve">, że </w:t>
      </w:r>
      <w:bookmarkStart w:id="0" w:name="_GoBack"/>
      <w:bookmarkEnd w:id="0"/>
      <w:r w:rsidRPr="00143F71">
        <w:rPr>
          <w:rFonts w:asciiTheme="minorHAnsi" w:hAnsiTheme="minorHAnsi" w:cstheme="minorHAnsi"/>
          <w:color w:val="000000"/>
          <w:szCs w:val="24"/>
        </w:rPr>
        <w:t>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5A60" w14:textId="77777777" w:rsidR="008F0BF1" w:rsidRDefault="008F0BF1" w:rsidP="004E441E">
      <w:pPr>
        <w:spacing w:after="0" w:line="240" w:lineRule="auto"/>
      </w:pPr>
      <w:r>
        <w:separator/>
      </w:r>
    </w:p>
  </w:endnote>
  <w:endnote w:type="continuationSeparator" w:id="0">
    <w:p w14:paraId="3878CAF9" w14:textId="77777777" w:rsidR="008F0BF1" w:rsidRDefault="008F0BF1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5FF0" w14:textId="77777777" w:rsidR="008F0BF1" w:rsidRDefault="008F0BF1" w:rsidP="004E441E">
      <w:pPr>
        <w:spacing w:after="0" w:line="240" w:lineRule="auto"/>
      </w:pPr>
      <w:r>
        <w:separator/>
      </w:r>
    </w:p>
  </w:footnote>
  <w:footnote w:type="continuationSeparator" w:id="0">
    <w:p w14:paraId="6F842203" w14:textId="77777777" w:rsidR="008F0BF1" w:rsidRDefault="008F0BF1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F7DFE"/>
    <w:rsid w:val="00115BD5"/>
    <w:rsid w:val="00143F71"/>
    <w:rsid w:val="00251F89"/>
    <w:rsid w:val="003049CD"/>
    <w:rsid w:val="003E1130"/>
    <w:rsid w:val="004C669A"/>
    <w:rsid w:val="004E441E"/>
    <w:rsid w:val="00532EB1"/>
    <w:rsid w:val="0053773D"/>
    <w:rsid w:val="005B32C2"/>
    <w:rsid w:val="005D6294"/>
    <w:rsid w:val="008267E4"/>
    <w:rsid w:val="008B2728"/>
    <w:rsid w:val="008C257B"/>
    <w:rsid w:val="008E7082"/>
    <w:rsid w:val="008F0BF1"/>
    <w:rsid w:val="009842AE"/>
    <w:rsid w:val="009F14C8"/>
    <w:rsid w:val="00A475FC"/>
    <w:rsid w:val="00A83CF1"/>
    <w:rsid w:val="00AC40BB"/>
    <w:rsid w:val="00B60573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3</cp:revision>
  <dcterms:created xsi:type="dcterms:W3CDTF">2021-06-23T13:05:00Z</dcterms:created>
  <dcterms:modified xsi:type="dcterms:W3CDTF">2021-06-23T13:26:00Z</dcterms:modified>
</cp:coreProperties>
</file>