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17103A92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6E7A35" w:rsidRPr="006E7A35">
        <w:rPr>
          <w:highlight w:val="yellow"/>
        </w:rPr>
        <w:t>__________________</w:t>
      </w:r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 xml:space="preserve">: </w:t>
      </w:r>
    </w:p>
    <w:p w14:paraId="4CB2DEDB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</w:rPr>
        <w:t xml:space="preserve">Gmina Kije, </w:t>
      </w:r>
      <w:r w:rsidRPr="000C6966">
        <w:rPr>
          <w:rFonts w:cstheme="minorHAnsi"/>
        </w:rPr>
        <w:t xml:space="preserve">ul. Szkolna 19, 28-404 Kije, </w:t>
      </w:r>
    </w:p>
    <w:p w14:paraId="051C53CD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NIP 662-17-36-367, REGON 291010085, </w:t>
      </w:r>
    </w:p>
    <w:p w14:paraId="2AC78397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tel.: (0-41) 35 680 09, fax: (0-41) 35 680 09 w. 11, </w:t>
      </w:r>
    </w:p>
    <w:p w14:paraId="43100076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adres strony internetowej: </w:t>
      </w:r>
      <w:hyperlink r:id="rId8" w:history="1">
        <w:r w:rsidRPr="000C6966">
          <w:rPr>
            <w:rStyle w:val="Hipercze"/>
            <w:rFonts w:cstheme="minorHAnsi"/>
            <w:u w:color="000000"/>
          </w:rPr>
          <w:t>www.kije.pl</w:t>
        </w:r>
      </w:hyperlink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50D391EE" w:rsidR="00803001" w:rsidRPr="000F565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5657">
        <w:rPr>
          <w:rFonts w:cstheme="minorHAnsi"/>
        </w:rPr>
        <w:t>Nawiązując do ogłosz</w:t>
      </w:r>
      <w:r w:rsidR="00194B44" w:rsidRPr="000F5657">
        <w:rPr>
          <w:rFonts w:cstheme="minorHAnsi"/>
        </w:rPr>
        <w:t xml:space="preserve">enia o zamówieniu publicznym pn. </w:t>
      </w:r>
      <w:r w:rsidR="000F5657" w:rsidRPr="000F5657">
        <w:rPr>
          <w:rFonts w:cstheme="minorHAnsi"/>
        </w:rPr>
        <w:t xml:space="preserve">„Zaprojektowanie i wykonanie sieci kanalizacji sanitarnej na terenie Gminy Kije” </w:t>
      </w:r>
      <w:r w:rsidRPr="000F5657">
        <w:rPr>
          <w:rFonts w:cstheme="minorHAnsi"/>
        </w:rPr>
        <w:t xml:space="preserve">oferujemy wykonanie zamówienia, zgodnie z wymogami Specyfikacji Warunków Zamówienia </w:t>
      </w:r>
      <w:r w:rsidR="000F5657" w:rsidRPr="000F5657">
        <w:rPr>
          <w:rFonts w:cstheme="minorHAnsi"/>
        </w:rPr>
        <w:t>na następujących warunkach</w:t>
      </w:r>
      <w:r w:rsidRPr="000F5657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C536C9" w14:textId="78FE0A7E" w:rsidR="00803001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p w14:paraId="0827FB9E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7FDF1908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20.7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20.7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0C3A6D1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0D23843E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>następujący okres gwarancji jakości na wykonane roboty budowalne</w:t>
      </w:r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F72D064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_____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425F2E4D" w14:textId="77777777" w:rsidR="002F370B" w:rsidRPr="000C6966" w:rsidRDefault="002F370B" w:rsidP="002F370B">
      <w:pPr>
        <w:spacing w:after="120" w:line="276" w:lineRule="auto"/>
        <w:jc w:val="both"/>
        <w:rPr>
          <w:rFonts w:cstheme="minorHAnsi"/>
          <w:i/>
        </w:rPr>
      </w:pPr>
    </w:p>
    <w:p w14:paraId="2C3A3D88" w14:textId="6EF8C350" w:rsidR="000C6966" w:rsidRP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0C6966">
        <w:rPr>
          <w:rFonts w:cstheme="minorHAnsi"/>
          <w:b/>
        </w:rPr>
        <w:lastRenderedPageBreak/>
        <w:t xml:space="preserve">KRYTERIUM NR 3 –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  <w:r w:rsidRPr="000C6966">
        <w:rPr>
          <w:rFonts w:cstheme="minorHAnsi"/>
          <w:b/>
          <w:iCs/>
        </w:rPr>
        <w:t>:</w:t>
      </w:r>
    </w:p>
    <w:p w14:paraId="63C224BE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28"/>
        <w:gridCol w:w="5055"/>
        <w:gridCol w:w="2410"/>
      </w:tblGrid>
      <w:tr w:rsidR="000B6FAD" w:rsidRPr="00ED40A7" w14:paraId="721C91B3" w14:textId="77777777" w:rsidTr="000B6FAD">
        <w:tc>
          <w:tcPr>
            <w:tcW w:w="2028" w:type="dxa"/>
            <w:shd w:val="clear" w:color="auto" w:fill="FFC000" w:themeFill="accent4"/>
          </w:tcPr>
          <w:p w14:paraId="22B4B78D" w14:textId="6F069BA6" w:rsidR="000B6FAD" w:rsidRPr="000C6966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Imię i nazwisko kierownika budowy</w:t>
            </w:r>
          </w:p>
        </w:tc>
        <w:tc>
          <w:tcPr>
            <w:tcW w:w="5055" w:type="dxa"/>
            <w:shd w:val="clear" w:color="auto" w:fill="FFC000" w:themeFill="accent4"/>
          </w:tcPr>
          <w:p w14:paraId="09F252ED" w14:textId="43D99992" w:rsidR="000B6FAD" w:rsidRPr="000C6966" w:rsidRDefault="000B6FAD" w:rsidP="002F370B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Nazwa, data zakończenia inwestycji (lub data rozpoczęcia – w przypadku inwestycji, których realizacja jest w toku)</w:t>
            </w:r>
          </w:p>
        </w:tc>
        <w:tc>
          <w:tcPr>
            <w:tcW w:w="2410" w:type="dxa"/>
            <w:shd w:val="clear" w:color="auto" w:fill="FFC000" w:themeFill="accent4"/>
          </w:tcPr>
          <w:p w14:paraId="3063F224" w14:textId="185C9A55" w:rsidR="000B6FAD" w:rsidRPr="000C6966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Podmiot, na rzecz którego realizowana była (lub jest realizowana) dana inwestycja</w:t>
            </w:r>
          </w:p>
        </w:tc>
      </w:tr>
      <w:tr w:rsidR="000B6FAD" w:rsidRPr="00ED40A7" w14:paraId="48F306F8" w14:textId="77777777" w:rsidTr="000B6FAD">
        <w:tc>
          <w:tcPr>
            <w:tcW w:w="2028" w:type="dxa"/>
          </w:tcPr>
          <w:p w14:paraId="3DBF472F" w14:textId="77777777" w:rsidR="000B6FAD" w:rsidRPr="000C6966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5055" w:type="dxa"/>
          </w:tcPr>
          <w:p w14:paraId="231401A8" w14:textId="613196B3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7B1C0BDA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51905988" w14:textId="31BD63B6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7DFFB675" w14:textId="77777777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10876271" w14:textId="2B11C1E2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4E761039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34D8527B" w14:textId="77777777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225945B5" w14:textId="77777777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7A9BEFD5" w14:textId="7E21324A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7786CD5C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4B4CADA6" w14:textId="77777777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09814028" w14:textId="77777777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  <w:p w14:paraId="5DCE9571" w14:textId="3648AED9" w:rsidR="000B6FAD" w:rsidRDefault="000B6FAD" w:rsidP="002F370B">
            <w:pPr>
              <w:pStyle w:val="Akapitzlist"/>
              <w:widowControl w:val="0"/>
              <w:numPr>
                <w:ilvl w:val="3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Nazwa inwestycji:</w:t>
            </w:r>
          </w:p>
          <w:p w14:paraId="6FD44A95" w14:textId="77777777" w:rsidR="000B6FAD" w:rsidRP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  <w:p w14:paraId="3E3E3A61" w14:textId="77777777" w:rsidR="000B6FAD" w:rsidRDefault="000B6FAD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  <w:r w:rsidRPr="000B6FAD">
              <w:rPr>
                <w:rFonts w:cstheme="minorHAnsi"/>
              </w:rPr>
              <w:t>Data zakończenia (rozpoczęcia) inwestycji:</w:t>
            </w:r>
          </w:p>
          <w:p w14:paraId="6E1AB36F" w14:textId="1D687D39" w:rsidR="000B6FAD" w:rsidRPr="000B6FAD" w:rsidRDefault="000B6FAD" w:rsidP="002F370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710007" w14:textId="2913E696" w:rsidR="00397FE6" w:rsidRP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07F8887A" w14:textId="7B81D2BE" w:rsid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42FA74A6" w14:textId="3E7EC373" w:rsid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18A3E609" w14:textId="3978F419" w:rsidR="00397FE6" w:rsidRDefault="00397FE6" w:rsidP="002F370B">
            <w:pPr>
              <w:pStyle w:val="Akapitzlist"/>
              <w:widowControl w:val="0"/>
              <w:numPr>
                <w:ilvl w:val="6"/>
                <w:numId w:val="9"/>
              </w:numPr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</w:p>
          <w:p w14:paraId="11628F9B" w14:textId="64811C04" w:rsidR="00397FE6" w:rsidRPr="000B6FAD" w:rsidRDefault="00397FE6" w:rsidP="002F370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120" w:line="276" w:lineRule="auto"/>
              <w:ind w:left="357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347AE925" w14:textId="77777777" w:rsidR="00F40578" w:rsidRDefault="00F40578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lastRenderedPageBreak/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Zakres powierzonych robót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lastRenderedPageBreak/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upoważnionej(ych)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DC59" w14:textId="77777777" w:rsidR="00730A10" w:rsidRDefault="00730A10" w:rsidP="00397FE6">
      <w:pPr>
        <w:spacing w:after="0" w:line="240" w:lineRule="auto"/>
      </w:pPr>
      <w:r>
        <w:separator/>
      </w:r>
    </w:p>
  </w:endnote>
  <w:endnote w:type="continuationSeparator" w:id="0">
    <w:p w14:paraId="2DE5A204" w14:textId="77777777" w:rsidR="00730A10" w:rsidRDefault="00730A10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9CB8" w14:textId="77777777" w:rsidR="00730A10" w:rsidRDefault="00730A10" w:rsidP="00397FE6">
      <w:pPr>
        <w:spacing w:after="0" w:line="240" w:lineRule="auto"/>
      </w:pPr>
      <w:r>
        <w:separator/>
      </w:r>
    </w:p>
  </w:footnote>
  <w:footnote w:type="continuationSeparator" w:id="0">
    <w:p w14:paraId="4153395C" w14:textId="77777777" w:rsidR="00730A10" w:rsidRDefault="00730A10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20557D"/>
    <w:rsid w:val="002F370B"/>
    <w:rsid w:val="003606C4"/>
    <w:rsid w:val="00387298"/>
    <w:rsid w:val="00397FE6"/>
    <w:rsid w:val="00402702"/>
    <w:rsid w:val="004330E5"/>
    <w:rsid w:val="004A27EE"/>
    <w:rsid w:val="004B1D81"/>
    <w:rsid w:val="005620FD"/>
    <w:rsid w:val="00640031"/>
    <w:rsid w:val="006654CB"/>
    <w:rsid w:val="006E7A35"/>
    <w:rsid w:val="00723545"/>
    <w:rsid w:val="00725DBF"/>
    <w:rsid w:val="00730A10"/>
    <w:rsid w:val="00782DAA"/>
    <w:rsid w:val="007F1EDB"/>
    <w:rsid w:val="00803001"/>
    <w:rsid w:val="00837B3D"/>
    <w:rsid w:val="00961FBF"/>
    <w:rsid w:val="00973828"/>
    <w:rsid w:val="00C05D28"/>
    <w:rsid w:val="00C441BE"/>
    <w:rsid w:val="00C45C6A"/>
    <w:rsid w:val="00CB1DE3"/>
    <w:rsid w:val="00CC361F"/>
    <w:rsid w:val="00CD6659"/>
    <w:rsid w:val="00D73233"/>
    <w:rsid w:val="00D84510"/>
    <w:rsid w:val="00ED40A7"/>
    <w:rsid w:val="00F40578"/>
    <w:rsid w:val="00F57E6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4276-D39E-4846-9A77-0D078339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cp:lastPrinted>2021-05-10T10:21:00Z</cp:lastPrinted>
  <dcterms:created xsi:type="dcterms:W3CDTF">2021-06-22T12:34:00Z</dcterms:created>
  <dcterms:modified xsi:type="dcterms:W3CDTF">2021-06-24T12:05:00Z</dcterms:modified>
</cp:coreProperties>
</file>