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526CCE8" w14:textId="77777777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9379EFF" w14:textId="386BA85D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25DB6086" w14:textId="77777777"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19/1, 28-404 Kije  </w:t>
      </w:r>
    </w:p>
    <w:bookmarkEnd w:id="0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6709CA0B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563F10">
        <w:rPr>
          <w:rFonts w:ascii="Cambria" w:hAnsi="Cambria"/>
          <w:b/>
          <w:bCs/>
          <w:sz w:val="20"/>
          <w:szCs w:val="20"/>
        </w:rPr>
        <w:t>świ</w:t>
      </w:r>
      <w:r w:rsidR="00566C8A">
        <w:rPr>
          <w:rFonts w:ascii="Cambria" w:hAnsi="Cambria"/>
          <w:b/>
          <w:bCs/>
          <w:sz w:val="20"/>
          <w:szCs w:val="20"/>
        </w:rPr>
        <w:t>etlic środowiskowych w Gminie Kije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1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</w:t>
      </w:r>
      <w:r w:rsidR="00EC39AD">
        <w:rPr>
          <w:rFonts w:ascii="Cambria" w:hAnsi="Cambria" w:cs="Arial"/>
          <w:i/>
          <w:sz w:val="16"/>
          <w:szCs w:val="16"/>
        </w:rPr>
        <w:t>elektronicznym podpisem</w:t>
      </w:r>
      <w:r>
        <w:rPr>
          <w:rFonts w:ascii="Cambria" w:hAnsi="Cambria" w:cs="Arial"/>
          <w:i/>
          <w:sz w:val="16"/>
          <w:szCs w:val="16"/>
        </w:rPr>
        <w:t xml:space="preserve"> </w:t>
      </w:r>
      <w:bookmarkStart w:id="2" w:name="_GoBack"/>
      <w:bookmarkEnd w:id="2"/>
      <w:r>
        <w:rPr>
          <w:rFonts w:ascii="Cambria" w:hAnsi="Cambria" w:cs="Arial"/>
          <w:i/>
          <w:sz w:val="16"/>
          <w:szCs w:val="16"/>
        </w:rPr>
        <w:t>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A21A8" w14:textId="77777777" w:rsidR="00713346" w:rsidRDefault="00713346" w:rsidP="0038231F">
      <w:pPr>
        <w:spacing w:after="0" w:line="240" w:lineRule="auto"/>
      </w:pPr>
      <w:r>
        <w:separator/>
      </w:r>
    </w:p>
  </w:endnote>
  <w:endnote w:type="continuationSeparator" w:id="0">
    <w:p w14:paraId="25BBD857" w14:textId="77777777" w:rsidR="00713346" w:rsidRDefault="00713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A9A" w14:textId="574B0C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39A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5D05" w14:textId="77777777" w:rsidR="00713346" w:rsidRDefault="00713346" w:rsidP="0038231F">
      <w:pPr>
        <w:spacing w:after="0" w:line="240" w:lineRule="auto"/>
      </w:pPr>
      <w:r>
        <w:separator/>
      </w:r>
    </w:p>
  </w:footnote>
  <w:footnote w:type="continuationSeparator" w:id="0">
    <w:p w14:paraId="1802747F" w14:textId="77777777" w:rsidR="00713346" w:rsidRDefault="00713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EC39AD" w:rsidP="00563F10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3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EC39AD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2.95pt;height:27.6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EC39AD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25pt;height:38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2B85EC8" w14:textId="7DCCDA83" w:rsidR="002B1DA5" w:rsidRPr="00563F10" w:rsidRDefault="00563F10" w:rsidP="00563F10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91733B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2021-06-01T13:04:00Z</dcterms:modified>
</cp:coreProperties>
</file>