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69492" w14:textId="77777777" w:rsidR="00FF2E6D" w:rsidRDefault="00FF2E6D" w:rsidP="00FF2E6D"/>
    <w:p w14:paraId="77FFA339" w14:textId="2525A6F0" w:rsidR="002303E6" w:rsidRDefault="00FF2E6D" w:rsidP="002303E6">
      <w:pPr>
        <w:rPr>
          <w:b/>
        </w:rPr>
      </w:pPr>
      <w:r>
        <w:rPr>
          <w:b/>
          <w:bCs/>
        </w:rPr>
        <w:t xml:space="preserve">Załącznik nr 1 do SIWZ  </w:t>
      </w:r>
      <w:r w:rsidR="002303E6">
        <w:rPr>
          <w:b/>
        </w:rPr>
        <w:t>- Wykaz zbiorczy nieruchomości,  pojemników, worków, koszy ulicznych.</w:t>
      </w:r>
    </w:p>
    <w:p w14:paraId="7F4E8924" w14:textId="2B18F870" w:rsidR="00FF2E6D" w:rsidRDefault="00FF2E6D" w:rsidP="00FF2E6D">
      <w:pPr>
        <w:rPr>
          <w:b/>
          <w:bCs/>
        </w:rPr>
      </w:pPr>
    </w:p>
    <w:p w14:paraId="02F01DB2" w14:textId="77777777" w:rsidR="00FF2E6D" w:rsidRDefault="00FF2E6D" w:rsidP="00FF2E6D"/>
    <w:tbl>
      <w:tblPr>
        <w:tblW w:w="7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84"/>
        <w:gridCol w:w="3402"/>
      </w:tblGrid>
      <w:tr w:rsidR="00FF2E6D" w14:paraId="019B3DFE" w14:textId="77777777" w:rsidTr="00FF2E6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F3A1" w14:textId="77777777" w:rsidR="00FF2E6D" w:rsidRDefault="00FF2E6D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49A6" w14:textId="77777777" w:rsidR="00FF2E6D" w:rsidRDefault="00FF2E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Pojemnik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2DD7" w14:textId="77777777" w:rsidR="00FF2E6D" w:rsidRDefault="00FF2E6D">
            <w:pPr>
              <w:rPr>
                <w:b/>
                <w:bCs/>
              </w:rPr>
            </w:pPr>
            <w:r>
              <w:rPr>
                <w:b/>
                <w:bCs/>
              </w:rPr>
              <w:t>Ilość (szt.)</w:t>
            </w:r>
          </w:p>
        </w:tc>
      </w:tr>
      <w:tr w:rsidR="00FF2E6D" w14:paraId="783D0315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E52F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007C" w14:textId="77777777" w:rsidR="00FF2E6D" w:rsidRDefault="00FF2E6D">
            <w:r>
              <w:t xml:space="preserve">Kontener KP 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7422" w14:textId="77777777" w:rsidR="00FF2E6D" w:rsidRDefault="00FF2E6D">
            <w:r>
              <w:t>5</w:t>
            </w:r>
          </w:p>
        </w:tc>
      </w:tr>
      <w:tr w:rsidR="00FF2E6D" w14:paraId="28D10681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2873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AC4E" w14:textId="77777777" w:rsidR="00FF2E6D" w:rsidRDefault="00FF2E6D">
            <w:r>
              <w:t xml:space="preserve">Worki żółte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EEB9" w14:textId="5A75670F" w:rsidR="00FF2E6D" w:rsidRDefault="00FF2E6D">
            <w:r>
              <w:t>13</w:t>
            </w:r>
            <w:r w:rsidR="00306519">
              <w:t>70</w:t>
            </w:r>
          </w:p>
        </w:tc>
      </w:tr>
      <w:tr w:rsidR="00FF2E6D" w14:paraId="684DD8F0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3E6E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EB50" w14:textId="77777777" w:rsidR="00FF2E6D" w:rsidRDefault="00FF2E6D">
            <w:r>
              <w:t xml:space="preserve">Worki zielone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1E86" w14:textId="48646C54" w:rsidR="00FF2E6D" w:rsidRDefault="00306519">
            <w:r>
              <w:t>1370</w:t>
            </w:r>
          </w:p>
        </w:tc>
      </w:tr>
      <w:tr w:rsidR="00FF2E6D" w14:paraId="6A91F50C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5C5D" w14:textId="77777777" w:rsidR="00FF2E6D" w:rsidRDefault="00FF2E6D">
            <w:pPr>
              <w:pStyle w:val="Akapitzlist"/>
              <w:spacing w:after="0" w:line="240" w:lineRule="auto"/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01D9" w14:textId="77777777" w:rsidR="00FF2E6D" w:rsidRDefault="00FF2E6D">
            <w:r>
              <w:t>Worki niebieskie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C629" w14:textId="4F9CB62B" w:rsidR="00FF2E6D" w:rsidRDefault="00306519">
            <w:r>
              <w:t>1370</w:t>
            </w:r>
          </w:p>
        </w:tc>
      </w:tr>
      <w:tr w:rsidR="00FF2E6D" w14:paraId="4CF39A24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CB9C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2258" w14:textId="77777777" w:rsidR="00FF2E6D" w:rsidRDefault="00FF2E6D">
            <w:r>
              <w:t xml:space="preserve">Worki czarne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81C7" w14:textId="4A057FCA" w:rsidR="00FF2E6D" w:rsidRDefault="00306519">
            <w:r>
              <w:t>1370</w:t>
            </w:r>
          </w:p>
        </w:tc>
      </w:tr>
      <w:tr w:rsidR="00FF2E6D" w14:paraId="3532EA38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31AB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37C0" w14:textId="77777777" w:rsidR="00FF2E6D" w:rsidRDefault="00FF2E6D">
            <w:r>
              <w:t>Worki brązowe na bioodpady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974B" w14:textId="4DC3D754" w:rsidR="00FF2E6D" w:rsidRDefault="00306519">
            <w:r>
              <w:t>150</w:t>
            </w:r>
          </w:p>
        </w:tc>
      </w:tr>
      <w:tr w:rsidR="00FF2E6D" w14:paraId="46B2DDB7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B55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FDEC" w14:textId="56BF0ABC" w:rsidR="00FF2E6D" w:rsidRDefault="00FF2E6D">
            <w:r>
              <w:t xml:space="preserve">Pojemniki na odpady 110/120 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42F7" w14:textId="222C1359" w:rsidR="00FF2E6D" w:rsidRDefault="00CB36C2">
            <w:r>
              <w:t>64</w:t>
            </w:r>
          </w:p>
        </w:tc>
      </w:tr>
      <w:tr w:rsidR="00FF2E6D" w14:paraId="5B048E9E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8452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04E5" w14:textId="1B838551" w:rsidR="00FF2E6D" w:rsidRDefault="00FF2E6D">
            <w:r>
              <w:t>Pojemniki na odpady  240 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AD7D" w14:textId="523F0C24" w:rsidR="00FF2E6D" w:rsidRDefault="00CB36C2">
            <w:r>
              <w:t>25</w:t>
            </w:r>
          </w:p>
        </w:tc>
      </w:tr>
      <w:tr w:rsidR="00FF2E6D" w14:paraId="34DB8798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D08E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C535" w14:textId="62275D95" w:rsidR="00FF2E6D" w:rsidRDefault="00FF2E6D">
            <w:r>
              <w:t>Pojemniki na odpady 1100 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5220" w14:textId="3A01F3CD" w:rsidR="00FF2E6D" w:rsidRDefault="00306519">
            <w:r>
              <w:t>1</w:t>
            </w:r>
            <w:r w:rsidR="00CB36C2">
              <w:t>6</w:t>
            </w:r>
          </w:p>
        </w:tc>
      </w:tr>
      <w:tr w:rsidR="00FF2E6D" w14:paraId="341A76EA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353D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6FA2" w14:textId="77777777" w:rsidR="00FF2E6D" w:rsidRDefault="00FF2E6D">
            <w:r>
              <w:t xml:space="preserve">Nieruchomości zamieszkałe        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40BD" w14:textId="21CB0D3B" w:rsidR="00FF2E6D" w:rsidRDefault="00306519">
            <w:r>
              <w:t>1268</w:t>
            </w:r>
          </w:p>
        </w:tc>
      </w:tr>
      <w:tr w:rsidR="00306519" w14:paraId="72DDD56A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E13D" w14:textId="77777777" w:rsidR="00306519" w:rsidRDefault="003065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B5D5" w14:textId="19ADE33F" w:rsidR="00306519" w:rsidRDefault="00306519">
            <w:r>
              <w:t xml:space="preserve">Nieruchomości sezonowo zamieszkałe </w:t>
            </w:r>
            <w:r w:rsidR="00116E4C">
              <w:t xml:space="preserve"> - </w:t>
            </w:r>
            <w:r>
              <w:t xml:space="preserve"> letni</w:t>
            </w:r>
            <w:r w:rsidR="00116E4C">
              <w:t>skowe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6999" w14:textId="219C3BF8" w:rsidR="00306519" w:rsidRDefault="00116E4C">
            <w:r>
              <w:t>39</w:t>
            </w:r>
          </w:p>
        </w:tc>
      </w:tr>
      <w:tr w:rsidR="00FF2E6D" w14:paraId="34E3537D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CA31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BC2E" w14:textId="77777777" w:rsidR="00FF2E6D" w:rsidRDefault="00FF2E6D">
            <w:r>
              <w:t xml:space="preserve">Nieruchomości niezamieszkałe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E649" w14:textId="483776CF" w:rsidR="00FF2E6D" w:rsidRDefault="00306519">
            <w:r>
              <w:t>60</w:t>
            </w:r>
          </w:p>
        </w:tc>
      </w:tr>
      <w:tr w:rsidR="00FF2E6D" w14:paraId="7125C6E5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BB81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F636" w14:textId="77777777" w:rsidR="00FF2E6D" w:rsidRDefault="00FF2E6D">
            <w:r>
              <w:t>Kosze uliczne (na przystankach, placach zabaw, w miejscach użyteczności publicznej)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7838" w14:textId="77777777" w:rsidR="00FF2E6D" w:rsidRDefault="00FF2E6D">
            <w:r>
              <w:t>54</w:t>
            </w:r>
          </w:p>
        </w:tc>
      </w:tr>
      <w:tr w:rsidR="00FF2E6D" w14:paraId="132648BA" w14:textId="77777777" w:rsidTr="00FF2E6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3521" w14:textId="77777777" w:rsidR="00FF2E6D" w:rsidRDefault="00FF2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093A" w14:textId="77777777" w:rsidR="00FF2E6D" w:rsidRDefault="00FF2E6D">
            <w:r>
              <w:t>Liczba mieszkańców wg deklaracji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F8E5" w14:textId="78127569" w:rsidR="00FF2E6D" w:rsidRDefault="00FF2E6D">
            <w:r>
              <w:t>3551</w:t>
            </w:r>
          </w:p>
        </w:tc>
      </w:tr>
    </w:tbl>
    <w:p w14:paraId="3EC0D1C0" w14:textId="77777777" w:rsidR="00FF2E6D" w:rsidRDefault="00FF2E6D" w:rsidP="00FF2E6D"/>
    <w:p w14:paraId="063B85D9" w14:textId="77777777" w:rsidR="00FF2E6D" w:rsidRDefault="00FF2E6D" w:rsidP="00FF2E6D"/>
    <w:p w14:paraId="0378F96E" w14:textId="77777777" w:rsidR="00432F71" w:rsidRDefault="00540C80"/>
    <w:sectPr w:rsidR="00432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FEE0" w14:textId="77777777" w:rsidR="003A4F93" w:rsidRDefault="003A4F93" w:rsidP="00685FE9">
      <w:r>
        <w:separator/>
      </w:r>
    </w:p>
  </w:endnote>
  <w:endnote w:type="continuationSeparator" w:id="0">
    <w:p w14:paraId="023D7042" w14:textId="77777777" w:rsidR="003A4F93" w:rsidRDefault="003A4F93" w:rsidP="006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354D" w14:textId="77777777" w:rsidR="00540C80" w:rsidRDefault="00540C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45C9" w14:textId="77777777" w:rsidR="00540C80" w:rsidRDefault="00540C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C24C" w14:textId="77777777" w:rsidR="00540C80" w:rsidRDefault="00540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92AC" w14:textId="77777777" w:rsidR="003A4F93" w:rsidRDefault="003A4F93" w:rsidP="00685FE9">
      <w:r>
        <w:separator/>
      </w:r>
    </w:p>
  </w:footnote>
  <w:footnote w:type="continuationSeparator" w:id="0">
    <w:p w14:paraId="3A1E0D4E" w14:textId="77777777" w:rsidR="003A4F93" w:rsidRDefault="003A4F93" w:rsidP="006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73D6" w14:textId="77777777" w:rsidR="00540C80" w:rsidRDefault="00540C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C16F" w14:textId="6346A9AD" w:rsidR="00685FE9" w:rsidRPr="000D2173" w:rsidRDefault="00685FE9" w:rsidP="00685FE9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bookmarkStart w:id="0" w:name="_Hlk57192312"/>
    <w:bookmarkStart w:id="1" w:name="_Hlk57192313"/>
    <w:r w:rsidRPr="000D2173">
      <w:rPr>
        <w:rFonts w:ascii="Cambria" w:hAnsi="Cambria" w:cs="Arial"/>
        <w:sz w:val="20"/>
        <w:szCs w:val="20"/>
      </w:rPr>
      <w:t xml:space="preserve">Numer referencyjny: </w:t>
    </w:r>
    <w:bookmarkEnd w:id="0"/>
    <w:bookmarkEnd w:id="1"/>
    <w:r w:rsidR="00540C80" w:rsidRPr="00D35AB7">
      <w:rPr>
        <w:rFonts w:ascii="Cambria" w:hAnsi="Cambria" w:cs="Arial"/>
        <w:sz w:val="20"/>
        <w:szCs w:val="20"/>
      </w:rPr>
      <w:t>GIROŚ.272.8.2020</w:t>
    </w:r>
    <w:bookmarkStart w:id="2" w:name="_GoBack"/>
    <w:bookmarkEnd w:id="2"/>
  </w:p>
  <w:p w14:paraId="7E46FC20" w14:textId="77777777" w:rsidR="00685FE9" w:rsidRDefault="00685F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53F7" w14:textId="77777777" w:rsidR="00540C80" w:rsidRDefault="005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322"/>
    <w:multiLevelType w:val="hybridMultilevel"/>
    <w:tmpl w:val="1C8470C4"/>
    <w:lvl w:ilvl="0" w:tplc="0408E6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6D"/>
    <w:rsid w:val="00116E4C"/>
    <w:rsid w:val="002303E6"/>
    <w:rsid w:val="00306519"/>
    <w:rsid w:val="003A4F93"/>
    <w:rsid w:val="00540C80"/>
    <w:rsid w:val="00685FE9"/>
    <w:rsid w:val="00A34C64"/>
    <w:rsid w:val="00CB36C2"/>
    <w:rsid w:val="00D61C5A"/>
    <w:rsid w:val="00F469AF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D640"/>
  <w15:chartTrackingRefBased/>
  <w15:docId w15:val="{026B5B62-5C6E-4834-B804-D0AD6169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6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E6D"/>
    <w:pPr>
      <w:autoSpaceDN w:val="0"/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5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FE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85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FE9"/>
    <w:rPr>
      <w:rFonts w:ascii="Calibri" w:hAnsi="Calibri" w:cs="Calibri"/>
    </w:rPr>
  </w:style>
  <w:style w:type="paragraph" w:customStyle="1" w:styleId="Style1">
    <w:name w:val="Style1"/>
    <w:basedOn w:val="Normalny"/>
    <w:rsid w:val="00685FE9"/>
    <w:pPr>
      <w:widowControl w:val="0"/>
      <w:suppressAutoHyphens/>
      <w:autoSpaceDE w:val="0"/>
      <w:spacing w:line="283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Nowak</dc:creator>
  <cp:keywords/>
  <dc:description/>
  <cp:lastModifiedBy>user</cp:lastModifiedBy>
  <cp:revision>6</cp:revision>
  <dcterms:created xsi:type="dcterms:W3CDTF">2020-11-17T10:39:00Z</dcterms:created>
  <dcterms:modified xsi:type="dcterms:W3CDTF">2020-11-30T10:25:00Z</dcterms:modified>
</cp:coreProperties>
</file>